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5991" w14:textId="77777777" w:rsidR="00F40D2A" w:rsidRDefault="00F40D2A" w:rsidP="00F40D2A">
      <w:pPr>
        <w:pStyle w:val="Default"/>
      </w:pPr>
    </w:p>
    <w:p w14:paraId="7BB2AAB4" w14:textId="77777777" w:rsidR="00F40D2A" w:rsidRDefault="00F40D2A" w:rsidP="00F40D2A">
      <w:pPr>
        <w:pStyle w:val="Default"/>
        <w:rPr>
          <w:b/>
          <w:bCs/>
          <w:sz w:val="40"/>
          <w:szCs w:val="40"/>
        </w:rPr>
      </w:pPr>
    </w:p>
    <w:p w14:paraId="4226C209" w14:textId="77777777" w:rsidR="00F40D2A" w:rsidRDefault="00F40D2A" w:rsidP="00F40D2A">
      <w:pPr>
        <w:pStyle w:val="Default"/>
        <w:rPr>
          <w:b/>
          <w:bCs/>
          <w:sz w:val="40"/>
          <w:szCs w:val="40"/>
        </w:rPr>
      </w:pPr>
    </w:p>
    <w:p w14:paraId="55440355" w14:textId="7BD96629" w:rsidR="00202651" w:rsidRPr="00B8339E" w:rsidRDefault="00F40D2A" w:rsidP="008B7071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Hlk134463767"/>
      <w:r w:rsidRPr="00B8339E">
        <w:rPr>
          <w:rFonts w:asciiTheme="minorHAnsi" w:hAnsiTheme="minorHAnsi" w:cstheme="minorHAnsi"/>
          <w:b/>
          <w:bCs/>
          <w:sz w:val="40"/>
          <w:szCs w:val="40"/>
        </w:rPr>
        <w:t>SYSTEM GWARANTOWANEJ JAKOŚCI REKOMENDOWANYCH PRODUKTÓW</w:t>
      </w:r>
    </w:p>
    <w:p w14:paraId="5F836744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40"/>
          <w:szCs w:val="40"/>
        </w:rPr>
      </w:pPr>
    </w:p>
    <w:p w14:paraId="7B13EAEF" w14:textId="10B1CE7C" w:rsidR="00F40D2A" w:rsidRPr="00B8339E" w:rsidRDefault="008D2198" w:rsidP="00F40D2A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CERTYFIKAT </w:t>
      </w:r>
      <w:r w:rsidR="00F40D2A" w:rsidRPr="00B8339E">
        <w:rPr>
          <w:rFonts w:asciiTheme="minorHAnsi" w:hAnsiTheme="minorHAnsi" w:cstheme="minorHAnsi"/>
          <w:b/>
          <w:bCs/>
          <w:sz w:val="40"/>
          <w:szCs w:val="40"/>
        </w:rPr>
        <w:t>RQ IPBBS</w:t>
      </w:r>
    </w:p>
    <w:bookmarkEnd w:id="0"/>
    <w:p w14:paraId="48C85D47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28933584" w14:textId="3D296DEF" w:rsidR="00F40D2A" w:rsidRPr="00B8339E" w:rsidRDefault="00F40D2A" w:rsidP="00F40D2A">
      <w:pPr>
        <w:pStyle w:val="Default"/>
        <w:ind w:left="-142" w:right="59"/>
        <w:rPr>
          <w:rFonts w:asciiTheme="minorHAnsi" w:hAnsiTheme="minorHAnsi" w:cstheme="minorHAnsi"/>
          <w:sz w:val="36"/>
          <w:szCs w:val="36"/>
        </w:rPr>
      </w:pPr>
      <w:r w:rsidRPr="00B8339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1BF5190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3D629611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F762D8A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72DA6B40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1148810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36D9652B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379882A8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55E8C73B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73D6851D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0931B84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0CCEC1CC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AC60551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40BDAEC9" w14:textId="7BA8C1A1" w:rsidR="00F40D2A" w:rsidRPr="00B8339E" w:rsidRDefault="00722BD2" w:rsidP="00F40D2A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OPIS </w:t>
      </w:r>
      <w:r w:rsidR="00F40D2A" w:rsidRPr="00B8339E">
        <w:rPr>
          <w:rFonts w:asciiTheme="minorHAnsi" w:hAnsiTheme="minorHAnsi" w:cstheme="minorHAnsi"/>
          <w:b/>
          <w:bCs/>
          <w:sz w:val="36"/>
          <w:szCs w:val="36"/>
        </w:rPr>
        <w:t xml:space="preserve">SYSTEMU RQ IPBBS </w:t>
      </w:r>
    </w:p>
    <w:p w14:paraId="47E7324E" w14:textId="77777777" w:rsidR="00F40D2A" w:rsidRPr="00B8339E" w:rsidRDefault="00F40D2A" w:rsidP="00F40D2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B7F54D6" w14:textId="606A1941" w:rsidR="00F40D2A" w:rsidRPr="00722BD2" w:rsidRDefault="00F40D2A" w:rsidP="00722B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EE655BA" w14:textId="4D82D486" w:rsidR="00F40D2A" w:rsidRPr="00B8339E" w:rsidRDefault="00CB650A" w:rsidP="00CB650A">
      <w:pPr>
        <w:pStyle w:val="Default"/>
        <w:pageBreakBefore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      1. </w:t>
      </w:r>
      <w:r w:rsidR="00F40D2A" w:rsidRPr="00B833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WPROWADZENIE </w:t>
      </w:r>
    </w:p>
    <w:p w14:paraId="541A8E4A" w14:textId="77777777" w:rsidR="006B4AE0" w:rsidRDefault="006B4AE0" w:rsidP="00F40D2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7D0CA40" w14:textId="37057D77" w:rsidR="000A41A9" w:rsidRPr="007127FC" w:rsidRDefault="00F40D2A" w:rsidP="00D55DC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8339E">
        <w:rPr>
          <w:rFonts w:asciiTheme="minorHAnsi" w:hAnsiTheme="minorHAnsi" w:cstheme="minorHAnsi"/>
          <w:color w:val="auto"/>
          <w:sz w:val="22"/>
          <w:szCs w:val="22"/>
        </w:rPr>
        <w:t>Wraz z rozwojem rynk</w:t>
      </w:r>
      <w:r w:rsidR="00BB1F24">
        <w:rPr>
          <w:rFonts w:asciiTheme="minorHAnsi" w:hAnsiTheme="minorHAnsi" w:cstheme="minorHAnsi"/>
          <w:color w:val="auto"/>
          <w:sz w:val="22"/>
          <w:szCs w:val="22"/>
        </w:rPr>
        <w:t xml:space="preserve">u internetowego </w:t>
      </w:r>
      <w:r w:rsidR="002164B4">
        <w:rPr>
          <w:rFonts w:asciiTheme="minorHAnsi" w:hAnsiTheme="minorHAnsi" w:cstheme="minorHAnsi"/>
          <w:color w:val="auto"/>
          <w:sz w:val="22"/>
          <w:szCs w:val="22"/>
        </w:rPr>
        <w:t xml:space="preserve">wzrasta dostępność </w:t>
      </w:r>
      <w:r w:rsidR="00385A8D">
        <w:rPr>
          <w:rFonts w:asciiTheme="minorHAnsi" w:hAnsiTheme="minorHAnsi" w:cstheme="minorHAnsi"/>
          <w:color w:val="auto"/>
          <w:sz w:val="22"/>
          <w:szCs w:val="22"/>
        </w:rPr>
        <w:t xml:space="preserve">różnych </w:t>
      </w:r>
      <w:r w:rsidR="0013773B" w:rsidRPr="00B8339E">
        <w:rPr>
          <w:rFonts w:asciiTheme="minorHAnsi" w:hAnsiTheme="minorHAnsi" w:cstheme="minorHAnsi"/>
          <w:color w:val="auto"/>
          <w:sz w:val="22"/>
          <w:szCs w:val="22"/>
        </w:rPr>
        <w:t>produk</w:t>
      </w:r>
      <w:r w:rsidR="00B8339E">
        <w:rPr>
          <w:rFonts w:asciiTheme="minorHAnsi" w:hAnsiTheme="minorHAnsi" w:cstheme="minorHAnsi"/>
          <w:color w:val="auto"/>
          <w:sz w:val="22"/>
          <w:szCs w:val="22"/>
        </w:rPr>
        <w:t xml:space="preserve">tów </w:t>
      </w:r>
      <w:r w:rsidR="00C709B9">
        <w:rPr>
          <w:rFonts w:asciiTheme="minorHAnsi" w:hAnsiTheme="minorHAnsi" w:cstheme="minorHAnsi"/>
          <w:color w:val="auto"/>
          <w:sz w:val="22"/>
          <w:szCs w:val="22"/>
        </w:rPr>
        <w:t xml:space="preserve">często o nieznanej rzeczywistej funkcjonalności i jakości. </w:t>
      </w:r>
      <w:r w:rsidR="00EB578C">
        <w:rPr>
          <w:rFonts w:asciiTheme="minorHAnsi" w:hAnsiTheme="minorHAnsi" w:cstheme="minorHAnsi"/>
          <w:color w:val="auto"/>
          <w:sz w:val="22"/>
          <w:szCs w:val="22"/>
        </w:rPr>
        <w:t xml:space="preserve">Niezależnie od wzrostu dostępności od nieznanych dostawców </w:t>
      </w:r>
      <w:r w:rsidR="006F3B78">
        <w:rPr>
          <w:rFonts w:asciiTheme="minorHAnsi" w:hAnsiTheme="minorHAnsi" w:cstheme="minorHAnsi"/>
          <w:color w:val="auto"/>
          <w:sz w:val="22"/>
          <w:szCs w:val="22"/>
        </w:rPr>
        <w:t xml:space="preserve">wzrasta presja cenowa </w:t>
      </w:r>
      <w:r w:rsidR="00EB578C">
        <w:rPr>
          <w:rFonts w:asciiTheme="minorHAnsi" w:hAnsiTheme="minorHAnsi" w:cstheme="minorHAnsi"/>
          <w:color w:val="auto"/>
          <w:sz w:val="22"/>
          <w:szCs w:val="22"/>
        </w:rPr>
        <w:t xml:space="preserve">spowodowana </w:t>
      </w:r>
      <w:r w:rsidR="00C6636C">
        <w:rPr>
          <w:rFonts w:asciiTheme="minorHAnsi" w:hAnsiTheme="minorHAnsi" w:cstheme="minorHAnsi"/>
          <w:color w:val="auto"/>
          <w:sz w:val="22"/>
          <w:szCs w:val="22"/>
        </w:rPr>
        <w:t xml:space="preserve">wzrostem </w:t>
      </w:r>
      <w:r w:rsidR="007E3246">
        <w:rPr>
          <w:rFonts w:asciiTheme="minorHAnsi" w:hAnsiTheme="minorHAnsi" w:cstheme="minorHAnsi"/>
          <w:color w:val="auto"/>
          <w:sz w:val="22"/>
          <w:szCs w:val="22"/>
        </w:rPr>
        <w:t>koszt</w:t>
      </w:r>
      <w:r w:rsidR="00C6636C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="007E3246">
        <w:rPr>
          <w:rFonts w:asciiTheme="minorHAnsi" w:hAnsiTheme="minorHAnsi" w:cstheme="minorHAnsi"/>
          <w:color w:val="auto"/>
          <w:sz w:val="22"/>
          <w:szCs w:val="22"/>
        </w:rPr>
        <w:t xml:space="preserve"> energii, surowców</w:t>
      </w:r>
      <w:r w:rsidR="00C6636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7E3246">
        <w:rPr>
          <w:rFonts w:asciiTheme="minorHAnsi" w:hAnsiTheme="minorHAnsi" w:cstheme="minorHAnsi"/>
          <w:color w:val="auto"/>
          <w:sz w:val="22"/>
          <w:szCs w:val="22"/>
        </w:rPr>
        <w:t xml:space="preserve">transportu </w:t>
      </w:r>
      <w:r w:rsidR="00C6636C">
        <w:rPr>
          <w:rFonts w:asciiTheme="minorHAnsi" w:hAnsiTheme="minorHAnsi" w:cstheme="minorHAnsi"/>
          <w:color w:val="auto"/>
          <w:sz w:val="22"/>
          <w:szCs w:val="22"/>
        </w:rPr>
        <w:t xml:space="preserve">i kosztów pracy. </w:t>
      </w:r>
      <w:r w:rsidR="00C5442B">
        <w:rPr>
          <w:rFonts w:asciiTheme="minorHAnsi" w:hAnsiTheme="minorHAnsi" w:cstheme="minorHAnsi"/>
          <w:color w:val="auto"/>
          <w:sz w:val="22"/>
          <w:szCs w:val="22"/>
        </w:rPr>
        <w:t xml:space="preserve">Wielu </w:t>
      </w:r>
      <w:r w:rsidR="00EB578C">
        <w:rPr>
          <w:rFonts w:asciiTheme="minorHAnsi" w:hAnsiTheme="minorHAnsi" w:cstheme="minorHAnsi"/>
          <w:color w:val="auto"/>
          <w:sz w:val="22"/>
          <w:szCs w:val="22"/>
        </w:rPr>
        <w:t xml:space="preserve">producentów </w:t>
      </w:r>
      <w:r w:rsidR="00A05231">
        <w:rPr>
          <w:rFonts w:asciiTheme="minorHAnsi" w:hAnsiTheme="minorHAnsi" w:cstheme="minorHAnsi"/>
          <w:color w:val="auto"/>
          <w:sz w:val="22"/>
          <w:szCs w:val="22"/>
        </w:rPr>
        <w:t xml:space="preserve"> wprowadza wersje oszczędnościowe produktów</w:t>
      </w:r>
      <w:r w:rsidR="007223CD">
        <w:rPr>
          <w:rFonts w:asciiTheme="minorHAnsi" w:hAnsiTheme="minorHAnsi" w:cstheme="minorHAnsi"/>
          <w:color w:val="auto"/>
          <w:sz w:val="22"/>
          <w:szCs w:val="22"/>
        </w:rPr>
        <w:t>, cieńsze, lżejsze</w:t>
      </w:r>
      <w:r w:rsidR="001702D8">
        <w:rPr>
          <w:rFonts w:asciiTheme="minorHAnsi" w:hAnsiTheme="minorHAnsi" w:cstheme="minorHAnsi"/>
          <w:color w:val="auto"/>
          <w:sz w:val="22"/>
          <w:szCs w:val="22"/>
        </w:rPr>
        <w:t xml:space="preserve">, słabsze, krócej i gorzej działające itd. </w:t>
      </w:r>
      <w:r w:rsidR="00A052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2C2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0460C">
        <w:rPr>
          <w:rFonts w:asciiTheme="minorHAnsi" w:hAnsiTheme="minorHAnsi" w:cstheme="minorHAnsi"/>
          <w:color w:val="auto"/>
          <w:sz w:val="22"/>
          <w:szCs w:val="22"/>
        </w:rPr>
        <w:t xml:space="preserve"> obawie o </w:t>
      </w:r>
      <w:r w:rsidR="001B6C8F">
        <w:rPr>
          <w:rFonts w:asciiTheme="minorHAnsi" w:hAnsiTheme="minorHAnsi" w:cstheme="minorHAnsi"/>
          <w:color w:val="auto"/>
          <w:sz w:val="22"/>
          <w:szCs w:val="22"/>
        </w:rPr>
        <w:t>utratę sprzedaży</w:t>
      </w:r>
      <w:r w:rsidR="000D2C2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004B">
        <w:rPr>
          <w:rFonts w:asciiTheme="minorHAnsi" w:hAnsiTheme="minorHAnsi" w:cstheme="minorHAnsi"/>
          <w:color w:val="auto"/>
          <w:sz w:val="22"/>
          <w:szCs w:val="22"/>
        </w:rPr>
        <w:t xml:space="preserve">Wszystko to powoduje, że </w:t>
      </w:r>
      <w:r w:rsidR="00FB41C3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A2C71">
        <w:rPr>
          <w:rFonts w:asciiTheme="minorHAnsi" w:hAnsiTheme="minorHAnsi" w:cstheme="minorHAnsi"/>
          <w:color w:val="auto"/>
          <w:sz w:val="22"/>
          <w:szCs w:val="22"/>
        </w:rPr>
        <w:t xml:space="preserve">onsument </w:t>
      </w:r>
      <w:r w:rsidR="00B27B42">
        <w:rPr>
          <w:rFonts w:asciiTheme="minorHAnsi" w:hAnsiTheme="minorHAnsi" w:cstheme="minorHAnsi"/>
          <w:color w:val="auto"/>
          <w:sz w:val="22"/>
          <w:szCs w:val="22"/>
        </w:rPr>
        <w:t xml:space="preserve">ma </w:t>
      </w:r>
      <w:r w:rsidR="00FB41C3">
        <w:rPr>
          <w:rFonts w:asciiTheme="minorHAnsi" w:hAnsiTheme="minorHAnsi" w:cstheme="minorHAnsi"/>
          <w:color w:val="auto"/>
          <w:sz w:val="22"/>
          <w:szCs w:val="22"/>
        </w:rPr>
        <w:t>trudny wybór</w:t>
      </w:r>
      <w:r w:rsidR="006D44B4">
        <w:rPr>
          <w:rFonts w:asciiTheme="minorHAnsi" w:hAnsiTheme="minorHAnsi" w:cstheme="minorHAnsi"/>
          <w:color w:val="auto"/>
          <w:sz w:val="22"/>
          <w:szCs w:val="22"/>
        </w:rPr>
        <w:t xml:space="preserve">, a </w:t>
      </w:r>
      <w:r w:rsidR="006D44B4" w:rsidRPr="007127FC">
        <w:rPr>
          <w:rFonts w:asciiTheme="minorHAnsi" w:hAnsiTheme="minorHAnsi" w:cstheme="minorHAnsi"/>
          <w:b/>
          <w:bCs/>
          <w:color w:val="auto"/>
          <w:sz w:val="22"/>
          <w:szCs w:val="22"/>
        </w:rPr>
        <w:t>ryzyko zakupu towarów o niechcianej pogorszonej jakości się dra</w:t>
      </w:r>
      <w:r w:rsidR="00B27B42" w:rsidRPr="007127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matycznie zwiększa. </w:t>
      </w:r>
      <w:r w:rsidR="006D44B4" w:rsidRPr="007127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FC277C9" w14:textId="7A540A5C" w:rsidR="003A218A" w:rsidRDefault="00751B0D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A2050F">
        <w:rPr>
          <w:rFonts w:asciiTheme="minorHAnsi" w:hAnsiTheme="minorHAnsi" w:cstheme="minorHAnsi"/>
          <w:color w:val="auto"/>
          <w:sz w:val="22"/>
          <w:szCs w:val="22"/>
        </w:rPr>
        <w:t xml:space="preserve">ylematem sprzedawcy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zawsze było </w:t>
      </w:r>
      <w:r w:rsidR="00E0736D">
        <w:rPr>
          <w:rFonts w:asciiTheme="minorHAnsi" w:hAnsiTheme="minorHAnsi" w:cstheme="minorHAnsi"/>
          <w:color w:val="auto"/>
          <w:sz w:val="22"/>
          <w:szCs w:val="22"/>
        </w:rPr>
        <w:t xml:space="preserve">czy ważniejsza jest cena, czy jakość. Wszyscy wiemy, że </w:t>
      </w:r>
      <w:r w:rsidR="00FA2C71">
        <w:rPr>
          <w:rFonts w:asciiTheme="minorHAnsi" w:hAnsiTheme="minorHAnsi" w:cstheme="minorHAnsi"/>
          <w:color w:val="auto"/>
          <w:sz w:val="22"/>
          <w:szCs w:val="22"/>
        </w:rPr>
        <w:t xml:space="preserve">zadowolenie i satysfakcja użytkownika z </w:t>
      </w:r>
      <w:r w:rsidR="00AA18FF">
        <w:rPr>
          <w:rFonts w:asciiTheme="minorHAnsi" w:hAnsiTheme="minorHAnsi" w:cstheme="minorHAnsi"/>
          <w:color w:val="auto"/>
          <w:sz w:val="22"/>
          <w:szCs w:val="22"/>
        </w:rPr>
        <w:t xml:space="preserve">zakupionego </w:t>
      </w:r>
      <w:r w:rsidR="00FA2C71">
        <w:rPr>
          <w:rFonts w:asciiTheme="minorHAnsi" w:hAnsiTheme="minorHAnsi" w:cstheme="minorHAnsi"/>
          <w:color w:val="auto"/>
          <w:sz w:val="22"/>
          <w:szCs w:val="22"/>
        </w:rPr>
        <w:t xml:space="preserve">produktu </w:t>
      </w:r>
      <w:r w:rsidR="00AA18FF">
        <w:rPr>
          <w:rFonts w:asciiTheme="minorHAnsi" w:hAnsiTheme="minorHAnsi" w:cstheme="minorHAnsi"/>
          <w:color w:val="auto"/>
          <w:sz w:val="22"/>
          <w:szCs w:val="22"/>
        </w:rPr>
        <w:t xml:space="preserve">jest długofalowo najważniejsza. </w:t>
      </w:r>
      <w:r w:rsidR="00BE64FB">
        <w:rPr>
          <w:rFonts w:asciiTheme="minorHAnsi" w:hAnsiTheme="minorHAnsi" w:cstheme="minorHAnsi"/>
          <w:color w:val="auto"/>
          <w:sz w:val="22"/>
          <w:szCs w:val="22"/>
        </w:rPr>
        <w:t>Natomiast n</w:t>
      </w:r>
      <w:r w:rsidR="00BD24F7">
        <w:rPr>
          <w:rFonts w:asciiTheme="minorHAnsi" w:hAnsiTheme="minorHAnsi" w:cstheme="minorHAnsi"/>
          <w:color w:val="auto"/>
          <w:sz w:val="22"/>
          <w:szCs w:val="22"/>
        </w:rPr>
        <w:t>adal z</w:t>
      </w:r>
      <w:r w:rsidR="00104637">
        <w:rPr>
          <w:rFonts w:asciiTheme="minorHAnsi" w:hAnsiTheme="minorHAnsi" w:cstheme="minorHAnsi"/>
          <w:color w:val="auto"/>
          <w:sz w:val="22"/>
          <w:szCs w:val="22"/>
        </w:rPr>
        <w:t xml:space="preserve">morą branży </w:t>
      </w:r>
      <w:r w:rsidR="00BD24F7">
        <w:rPr>
          <w:rFonts w:asciiTheme="minorHAnsi" w:hAnsiTheme="minorHAnsi" w:cstheme="minorHAnsi"/>
          <w:color w:val="auto"/>
          <w:sz w:val="22"/>
          <w:szCs w:val="22"/>
        </w:rPr>
        <w:t>jest</w:t>
      </w:r>
      <w:r w:rsidR="00104637">
        <w:rPr>
          <w:rFonts w:asciiTheme="minorHAnsi" w:hAnsiTheme="minorHAnsi" w:cstheme="minorHAnsi"/>
          <w:color w:val="auto"/>
          <w:sz w:val="22"/>
          <w:szCs w:val="22"/>
        </w:rPr>
        <w:t xml:space="preserve"> sprzedawanie w przetargach najtańszych produktów</w:t>
      </w:r>
      <w:r w:rsidR="00BD24F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10AC7">
        <w:rPr>
          <w:rFonts w:asciiTheme="minorHAnsi" w:hAnsiTheme="minorHAnsi" w:cstheme="minorHAnsi"/>
          <w:color w:val="auto"/>
          <w:sz w:val="22"/>
          <w:szCs w:val="22"/>
        </w:rPr>
        <w:t>na których się słabo zarabia</w:t>
      </w:r>
      <w:r w:rsidR="00BE64FB">
        <w:rPr>
          <w:rFonts w:asciiTheme="minorHAnsi" w:hAnsiTheme="minorHAnsi" w:cstheme="minorHAnsi"/>
          <w:color w:val="auto"/>
          <w:sz w:val="22"/>
          <w:szCs w:val="22"/>
        </w:rPr>
        <w:t xml:space="preserve"> i z których </w:t>
      </w:r>
      <w:r w:rsidR="00DD378F">
        <w:rPr>
          <w:rFonts w:asciiTheme="minorHAnsi" w:hAnsiTheme="minorHAnsi" w:cstheme="minorHAnsi"/>
          <w:color w:val="auto"/>
          <w:sz w:val="22"/>
          <w:szCs w:val="22"/>
        </w:rPr>
        <w:t xml:space="preserve">siłą rzeczy </w:t>
      </w:r>
      <w:r w:rsidR="00BE64FB">
        <w:rPr>
          <w:rFonts w:asciiTheme="minorHAnsi" w:hAnsiTheme="minorHAnsi" w:cstheme="minorHAnsi"/>
          <w:color w:val="auto"/>
          <w:sz w:val="22"/>
          <w:szCs w:val="22"/>
        </w:rPr>
        <w:t xml:space="preserve">użytkownik ma </w:t>
      </w:r>
      <w:r w:rsidR="00DD378F">
        <w:rPr>
          <w:rFonts w:asciiTheme="minorHAnsi" w:hAnsiTheme="minorHAnsi" w:cstheme="minorHAnsi"/>
          <w:color w:val="auto"/>
          <w:sz w:val="22"/>
          <w:szCs w:val="22"/>
        </w:rPr>
        <w:t>przeciętną korzyść.</w:t>
      </w:r>
      <w:r w:rsidR="007369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55F3">
        <w:rPr>
          <w:rFonts w:asciiTheme="minorHAnsi" w:hAnsiTheme="minorHAnsi" w:cstheme="minorHAnsi"/>
          <w:color w:val="auto"/>
          <w:sz w:val="22"/>
          <w:szCs w:val="22"/>
        </w:rPr>
        <w:t>Takie prowadzenie biznesu jest sprzeczne z zasadą „win-win”</w:t>
      </w:r>
      <w:r w:rsidR="00EB521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E1D8D">
        <w:rPr>
          <w:rFonts w:asciiTheme="minorHAnsi" w:hAnsiTheme="minorHAnsi" w:cstheme="minorHAnsi"/>
          <w:color w:val="auto"/>
          <w:sz w:val="22"/>
          <w:szCs w:val="22"/>
        </w:rPr>
        <w:t xml:space="preserve"> prowadzi do frustracji</w:t>
      </w:r>
      <w:r w:rsidR="00EB521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A472C">
        <w:rPr>
          <w:rFonts w:asciiTheme="minorHAnsi" w:hAnsiTheme="minorHAnsi" w:cstheme="minorHAnsi"/>
          <w:color w:val="auto"/>
          <w:sz w:val="22"/>
          <w:szCs w:val="22"/>
        </w:rPr>
        <w:t>kurczenia się współpracy handlowej</w:t>
      </w:r>
      <w:r w:rsidR="00EB521A">
        <w:rPr>
          <w:rFonts w:asciiTheme="minorHAnsi" w:hAnsiTheme="minorHAnsi" w:cstheme="minorHAnsi"/>
          <w:color w:val="auto"/>
          <w:sz w:val="22"/>
          <w:szCs w:val="22"/>
        </w:rPr>
        <w:t xml:space="preserve">. Obie strony rynku na tym tracą.  </w:t>
      </w:r>
    </w:p>
    <w:p w14:paraId="7D3ABF70" w14:textId="77777777" w:rsidR="006B726B" w:rsidRDefault="006B726B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0607B5" w14:textId="52FE5D99" w:rsidR="007223CD" w:rsidRPr="00DF10EA" w:rsidRDefault="00EE55DD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Izba branżowa IPBBS zrzesza zarówno producentów/dostawców jak i </w:t>
      </w:r>
      <w:r w:rsidR="009D0BF6">
        <w:rPr>
          <w:rFonts w:asciiTheme="minorHAnsi" w:hAnsiTheme="minorHAnsi" w:cstheme="minorHAnsi"/>
          <w:color w:val="auto"/>
          <w:sz w:val="22"/>
          <w:szCs w:val="22"/>
        </w:rPr>
        <w:t>dystrybutorów/</w:t>
      </w:r>
      <w:r>
        <w:rPr>
          <w:rFonts w:asciiTheme="minorHAnsi" w:hAnsiTheme="minorHAnsi" w:cstheme="minorHAnsi"/>
          <w:color w:val="auto"/>
          <w:sz w:val="22"/>
          <w:szCs w:val="22"/>
        </w:rPr>
        <w:t>dilerów</w:t>
      </w:r>
      <w:r w:rsidR="009D0BF6">
        <w:rPr>
          <w:rFonts w:asciiTheme="minorHAnsi" w:hAnsiTheme="minorHAnsi" w:cstheme="minorHAnsi"/>
          <w:color w:val="auto"/>
          <w:sz w:val="22"/>
          <w:szCs w:val="22"/>
        </w:rPr>
        <w:t xml:space="preserve"> od lat znających się na specyfice sprzedawanych produktów</w:t>
      </w:r>
      <w:r w:rsidR="001608B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341C3">
        <w:rPr>
          <w:rFonts w:asciiTheme="minorHAnsi" w:hAnsiTheme="minorHAnsi" w:cstheme="minorHAnsi"/>
          <w:color w:val="auto"/>
          <w:sz w:val="22"/>
          <w:szCs w:val="22"/>
        </w:rPr>
        <w:t xml:space="preserve">Wszyscy oni stykają się z produktem </w:t>
      </w:r>
      <w:r w:rsidR="00DC6A0C">
        <w:rPr>
          <w:rFonts w:asciiTheme="minorHAnsi" w:hAnsiTheme="minorHAnsi" w:cstheme="minorHAnsi"/>
          <w:color w:val="auto"/>
          <w:sz w:val="22"/>
          <w:szCs w:val="22"/>
        </w:rPr>
        <w:t xml:space="preserve">i z użytkownikami produktów i mają eksperckie doświadczenie pozwalające na </w:t>
      </w:r>
      <w:r w:rsidR="00174581">
        <w:rPr>
          <w:rFonts w:asciiTheme="minorHAnsi" w:hAnsiTheme="minorHAnsi" w:cstheme="minorHAnsi"/>
          <w:color w:val="auto"/>
          <w:sz w:val="22"/>
          <w:szCs w:val="22"/>
        </w:rPr>
        <w:t xml:space="preserve">obiektywną ocenę </w:t>
      </w:r>
      <w:r w:rsidR="008C6E67">
        <w:rPr>
          <w:rFonts w:asciiTheme="minorHAnsi" w:hAnsiTheme="minorHAnsi" w:cstheme="minorHAnsi"/>
          <w:color w:val="auto"/>
          <w:sz w:val="22"/>
          <w:szCs w:val="22"/>
        </w:rPr>
        <w:t xml:space="preserve">tzw. </w:t>
      </w:r>
      <w:r w:rsidR="008C6E67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4X </w:t>
      </w:r>
      <w:r w:rsidR="004254E4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czterech </w:t>
      </w:r>
      <w:r w:rsidR="00E51594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>kluczowych parametrów</w:t>
      </w:r>
      <w:r w:rsidR="004343FF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C6E67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51594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B765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funkcjonalności - </w:t>
      </w:r>
      <w:r w:rsidR="00B76562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>wartości użytkowej</w:t>
      </w:r>
      <w:r w:rsidR="00B765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C050FE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>jakości</w:t>
      </w:r>
      <w:r w:rsidR="00C612F8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wykonania</w:t>
      </w:r>
      <w:r w:rsidR="00694F0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7127FC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>designu</w:t>
      </w:r>
      <w:r w:rsidR="00C050FE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B4662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</w:t>
      </w:r>
      <w:r w:rsidR="00536112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>stosunku jakości do ceny</w:t>
      </w:r>
      <w:r w:rsidR="00791E8A" w:rsidRPr="008C6E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91E8A">
        <w:rPr>
          <w:rFonts w:asciiTheme="minorHAnsi" w:hAnsiTheme="minorHAnsi" w:cstheme="minorHAnsi"/>
          <w:b/>
          <w:bCs/>
          <w:color w:val="auto"/>
          <w:sz w:val="22"/>
          <w:szCs w:val="22"/>
        </w:rPr>
        <w:t>„VALUE FOR MONEY”</w:t>
      </w:r>
      <w:r w:rsidR="003B4662" w:rsidRPr="007127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="007223CD" w:rsidRPr="007127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F10EA" w:rsidRPr="00DF10EA">
        <w:rPr>
          <w:rFonts w:asciiTheme="minorHAnsi" w:hAnsiTheme="minorHAnsi" w:cstheme="minorHAnsi"/>
          <w:color w:val="auto"/>
          <w:sz w:val="22"/>
          <w:szCs w:val="22"/>
        </w:rPr>
        <w:t xml:space="preserve">Stąd już dawny pomysł, aby </w:t>
      </w:r>
      <w:r w:rsidR="00BE0F66">
        <w:rPr>
          <w:rFonts w:asciiTheme="minorHAnsi" w:hAnsiTheme="minorHAnsi" w:cstheme="minorHAnsi"/>
          <w:color w:val="auto"/>
          <w:sz w:val="22"/>
          <w:szCs w:val="22"/>
        </w:rPr>
        <w:t>połączyć cechy mierzalne</w:t>
      </w:r>
      <w:r w:rsidR="00D62DF1">
        <w:rPr>
          <w:rFonts w:asciiTheme="minorHAnsi" w:hAnsiTheme="minorHAnsi" w:cstheme="minorHAnsi"/>
          <w:color w:val="auto"/>
          <w:sz w:val="22"/>
          <w:szCs w:val="22"/>
        </w:rPr>
        <w:t xml:space="preserve"> badane przez laboratoria i ekspertów z tymi niemierzalnymi, jak </w:t>
      </w:r>
      <w:r w:rsidR="008E356A">
        <w:rPr>
          <w:rFonts w:asciiTheme="minorHAnsi" w:hAnsiTheme="minorHAnsi" w:cstheme="minorHAnsi"/>
          <w:color w:val="auto"/>
          <w:sz w:val="22"/>
          <w:szCs w:val="22"/>
        </w:rPr>
        <w:t xml:space="preserve">poziom innowacyjności, </w:t>
      </w:r>
      <w:r w:rsidR="006168D7">
        <w:rPr>
          <w:rFonts w:asciiTheme="minorHAnsi" w:hAnsiTheme="minorHAnsi" w:cstheme="minorHAnsi"/>
          <w:color w:val="auto"/>
          <w:sz w:val="22"/>
          <w:szCs w:val="22"/>
        </w:rPr>
        <w:t>nowoczesność designu i wpływ na środowisko</w:t>
      </w:r>
      <w:r w:rsidR="00BD693A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B95AF1">
        <w:rPr>
          <w:rFonts w:asciiTheme="minorHAnsi" w:hAnsiTheme="minorHAnsi" w:cstheme="minorHAnsi"/>
          <w:color w:val="auto"/>
          <w:sz w:val="22"/>
          <w:szCs w:val="22"/>
        </w:rPr>
        <w:t xml:space="preserve">wyróżnić polecane produkty </w:t>
      </w:r>
      <w:r w:rsidR="00BD693A">
        <w:rPr>
          <w:rFonts w:asciiTheme="minorHAnsi" w:hAnsiTheme="minorHAnsi" w:cstheme="minorHAnsi"/>
          <w:color w:val="auto"/>
          <w:sz w:val="22"/>
          <w:szCs w:val="22"/>
        </w:rPr>
        <w:t xml:space="preserve">przyznawanym </w:t>
      </w:r>
      <w:r w:rsidR="0083758B">
        <w:rPr>
          <w:rFonts w:asciiTheme="minorHAnsi" w:hAnsiTheme="minorHAnsi" w:cstheme="minorHAnsi"/>
          <w:color w:val="auto"/>
          <w:sz w:val="22"/>
          <w:szCs w:val="22"/>
        </w:rPr>
        <w:t>bezstronnie i obiektywnie</w:t>
      </w:r>
      <w:r w:rsidR="00BD69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95AF1">
        <w:rPr>
          <w:rFonts w:asciiTheme="minorHAnsi" w:hAnsiTheme="minorHAnsi" w:cstheme="minorHAnsi"/>
          <w:color w:val="auto"/>
          <w:sz w:val="22"/>
          <w:szCs w:val="22"/>
        </w:rPr>
        <w:t>certyfikatem branżowym</w:t>
      </w:r>
      <w:r w:rsidR="0083758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26FEE">
        <w:rPr>
          <w:rFonts w:asciiTheme="minorHAnsi" w:hAnsiTheme="minorHAnsi" w:cstheme="minorHAnsi"/>
          <w:color w:val="auto"/>
          <w:sz w:val="22"/>
          <w:szCs w:val="22"/>
        </w:rPr>
        <w:t xml:space="preserve">Ten certyfikat byłby chroniony prawnie znakiem towarowym </w:t>
      </w:r>
      <w:r w:rsidR="00EC0D79">
        <w:rPr>
          <w:rFonts w:asciiTheme="minorHAnsi" w:hAnsiTheme="minorHAnsi" w:cstheme="minorHAnsi"/>
          <w:color w:val="auto"/>
          <w:sz w:val="22"/>
          <w:szCs w:val="22"/>
        </w:rPr>
        <w:t xml:space="preserve">gwarantowanej </w:t>
      </w:r>
      <w:r w:rsidR="00DC46EE">
        <w:rPr>
          <w:rFonts w:asciiTheme="minorHAnsi" w:hAnsiTheme="minorHAnsi" w:cstheme="minorHAnsi"/>
          <w:color w:val="auto"/>
          <w:sz w:val="22"/>
          <w:szCs w:val="22"/>
        </w:rPr>
        <w:t>jakości rekomendowan</w:t>
      </w:r>
      <w:r w:rsidR="00EC0D79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DC46EE">
        <w:rPr>
          <w:rFonts w:asciiTheme="minorHAnsi" w:hAnsiTheme="minorHAnsi" w:cstheme="minorHAnsi"/>
          <w:color w:val="auto"/>
          <w:sz w:val="22"/>
          <w:szCs w:val="22"/>
        </w:rPr>
        <w:t xml:space="preserve"> produktu RQ </w:t>
      </w:r>
      <w:r w:rsidR="00B95AF1">
        <w:rPr>
          <w:rFonts w:asciiTheme="minorHAnsi" w:hAnsiTheme="minorHAnsi" w:cstheme="minorHAnsi"/>
          <w:color w:val="auto"/>
          <w:sz w:val="22"/>
          <w:szCs w:val="22"/>
        </w:rPr>
        <w:t xml:space="preserve"> wydawanym przez </w:t>
      </w:r>
      <w:r w:rsidR="00A6591F">
        <w:rPr>
          <w:rFonts w:asciiTheme="minorHAnsi" w:hAnsiTheme="minorHAnsi" w:cstheme="minorHAnsi"/>
          <w:color w:val="auto"/>
          <w:sz w:val="22"/>
          <w:szCs w:val="22"/>
        </w:rPr>
        <w:t>Izbę przy współpracy środowiska branżowego i wydzielone</w:t>
      </w:r>
      <w:r w:rsidR="00064E1A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A6591F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064E1A">
        <w:rPr>
          <w:rFonts w:asciiTheme="minorHAnsi" w:hAnsiTheme="minorHAnsi" w:cstheme="minorHAnsi"/>
          <w:color w:val="auto"/>
          <w:sz w:val="22"/>
          <w:szCs w:val="22"/>
        </w:rPr>
        <w:t xml:space="preserve">ich grona Komisji Rekomendacyjnej. </w:t>
      </w:r>
      <w:r w:rsidR="00C526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10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10EA" w:rsidRPr="00DF10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2EA1010" w14:textId="77777777" w:rsidR="00791E8A" w:rsidRDefault="00791E8A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68934E" w14:textId="77777777" w:rsidR="00E7760B" w:rsidRDefault="000303E1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Trudno znaleźć lepszą platformę </w:t>
      </w:r>
      <w:r w:rsidR="00F40A4E">
        <w:rPr>
          <w:rFonts w:asciiTheme="minorHAnsi" w:hAnsiTheme="minorHAnsi" w:cstheme="minorHAnsi"/>
          <w:color w:val="auto"/>
          <w:sz w:val="22"/>
          <w:szCs w:val="22"/>
        </w:rPr>
        <w:t xml:space="preserve">niż Izba branżowa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 stworzenia </w:t>
      </w:r>
      <w:r w:rsidR="004A2195">
        <w:rPr>
          <w:rFonts w:asciiTheme="minorHAnsi" w:hAnsiTheme="minorHAnsi" w:cstheme="minorHAnsi"/>
          <w:color w:val="auto"/>
          <w:sz w:val="22"/>
          <w:szCs w:val="22"/>
        </w:rPr>
        <w:t xml:space="preserve"> systemu w którym </w:t>
      </w:r>
      <w:r w:rsidR="001F74A2">
        <w:rPr>
          <w:rFonts w:asciiTheme="minorHAnsi" w:hAnsiTheme="minorHAnsi" w:cstheme="minorHAnsi"/>
          <w:color w:val="auto"/>
          <w:sz w:val="22"/>
          <w:szCs w:val="22"/>
        </w:rPr>
        <w:t xml:space="preserve">ostateczna </w:t>
      </w:r>
      <w:r w:rsidR="004A2195">
        <w:rPr>
          <w:rFonts w:asciiTheme="minorHAnsi" w:hAnsiTheme="minorHAnsi" w:cstheme="minorHAnsi"/>
          <w:color w:val="auto"/>
          <w:sz w:val="22"/>
          <w:szCs w:val="22"/>
        </w:rPr>
        <w:t>ocena tworzona jest</w:t>
      </w:r>
      <w:r w:rsidR="001F74A2">
        <w:rPr>
          <w:rFonts w:asciiTheme="minorHAnsi" w:hAnsiTheme="minorHAnsi" w:cstheme="minorHAnsi"/>
          <w:color w:val="auto"/>
          <w:sz w:val="22"/>
          <w:szCs w:val="22"/>
        </w:rPr>
        <w:t xml:space="preserve"> nie tylko poprzez niezbędne kryteria techniczne, ale też </w:t>
      </w:r>
      <w:r w:rsidR="008D0441">
        <w:rPr>
          <w:rFonts w:asciiTheme="minorHAnsi" w:hAnsiTheme="minorHAnsi" w:cstheme="minorHAnsi"/>
          <w:color w:val="auto"/>
          <w:sz w:val="22"/>
          <w:szCs w:val="22"/>
        </w:rPr>
        <w:t xml:space="preserve">użytkowe, estetyczne </w:t>
      </w:r>
      <w:r w:rsidR="004A21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0441">
        <w:rPr>
          <w:rFonts w:asciiTheme="minorHAnsi" w:hAnsiTheme="minorHAnsi" w:cstheme="minorHAnsi"/>
          <w:color w:val="auto"/>
          <w:sz w:val="22"/>
          <w:szCs w:val="22"/>
        </w:rPr>
        <w:t>i ekonomiczne</w:t>
      </w:r>
      <w:r w:rsidR="00F3568F">
        <w:rPr>
          <w:rFonts w:asciiTheme="minorHAnsi" w:hAnsiTheme="minorHAnsi" w:cstheme="minorHAnsi"/>
          <w:color w:val="auto"/>
          <w:sz w:val="22"/>
          <w:szCs w:val="22"/>
        </w:rPr>
        <w:t>. Izba może łatwo</w:t>
      </w:r>
      <w:r w:rsidR="00CB0709">
        <w:rPr>
          <w:rFonts w:asciiTheme="minorHAnsi" w:hAnsiTheme="minorHAnsi" w:cstheme="minorHAnsi"/>
          <w:color w:val="auto"/>
          <w:sz w:val="22"/>
          <w:szCs w:val="22"/>
        </w:rPr>
        <w:t xml:space="preserve"> zbierać </w:t>
      </w:r>
      <w:r w:rsidR="00D4577E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="00F3568F">
        <w:rPr>
          <w:rFonts w:asciiTheme="minorHAnsi" w:hAnsiTheme="minorHAnsi" w:cstheme="minorHAnsi"/>
          <w:color w:val="auto"/>
          <w:sz w:val="22"/>
          <w:szCs w:val="22"/>
        </w:rPr>
        <w:t>ę wprost</w:t>
      </w:r>
      <w:r w:rsidR="00D4577E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63BAD">
        <w:rPr>
          <w:rFonts w:asciiTheme="minorHAnsi" w:hAnsiTheme="minorHAnsi" w:cstheme="minorHAnsi"/>
          <w:color w:val="auto"/>
          <w:sz w:val="22"/>
          <w:szCs w:val="22"/>
        </w:rPr>
        <w:t xml:space="preserve">poszczególnych elementów </w:t>
      </w:r>
      <w:r w:rsidR="00D4577E">
        <w:rPr>
          <w:rFonts w:asciiTheme="minorHAnsi" w:hAnsiTheme="minorHAnsi" w:cstheme="minorHAnsi"/>
          <w:color w:val="auto"/>
          <w:sz w:val="22"/>
          <w:szCs w:val="22"/>
        </w:rPr>
        <w:t xml:space="preserve">łańcucha </w:t>
      </w:r>
      <w:r w:rsidR="00A63BAD">
        <w:rPr>
          <w:rFonts w:asciiTheme="minorHAnsi" w:hAnsiTheme="minorHAnsi" w:cstheme="minorHAnsi"/>
          <w:color w:val="auto"/>
          <w:sz w:val="22"/>
          <w:szCs w:val="22"/>
        </w:rPr>
        <w:t xml:space="preserve">produkcji i </w:t>
      </w:r>
      <w:r w:rsidR="00D4577E">
        <w:rPr>
          <w:rFonts w:asciiTheme="minorHAnsi" w:hAnsiTheme="minorHAnsi" w:cstheme="minorHAnsi"/>
          <w:color w:val="auto"/>
          <w:sz w:val="22"/>
          <w:szCs w:val="22"/>
        </w:rPr>
        <w:t xml:space="preserve">sprzedaży </w:t>
      </w:r>
      <w:r w:rsidR="00CB0709">
        <w:rPr>
          <w:rFonts w:asciiTheme="minorHAnsi" w:hAnsiTheme="minorHAnsi" w:cstheme="minorHAnsi"/>
          <w:color w:val="auto"/>
          <w:sz w:val="22"/>
          <w:szCs w:val="22"/>
        </w:rPr>
        <w:t xml:space="preserve">i przedstawiać produkty z </w:t>
      </w:r>
      <w:r w:rsidR="003A5853">
        <w:rPr>
          <w:rFonts w:asciiTheme="minorHAnsi" w:hAnsiTheme="minorHAnsi" w:cstheme="minorHAnsi"/>
          <w:color w:val="auto"/>
          <w:sz w:val="22"/>
          <w:szCs w:val="22"/>
        </w:rPr>
        <w:t xml:space="preserve">najlepszym miernikiem stosunku jakości do ceny. </w:t>
      </w:r>
      <w:r w:rsidR="0083676A">
        <w:rPr>
          <w:rFonts w:asciiTheme="minorHAnsi" w:hAnsiTheme="minorHAnsi" w:cstheme="minorHAnsi"/>
          <w:color w:val="auto"/>
          <w:sz w:val="22"/>
          <w:szCs w:val="22"/>
        </w:rPr>
        <w:t xml:space="preserve">Łańcuch dystrybucji </w:t>
      </w:r>
      <w:r w:rsidR="00BE2867">
        <w:rPr>
          <w:rFonts w:asciiTheme="minorHAnsi" w:hAnsiTheme="minorHAnsi" w:cstheme="minorHAnsi"/>
          <w:color w:val="auto"/>
          <w:sz w:val="22"/>
          <w:szCs w:val="22"/>
        </w:rPr>
        <w:t xml:space="preserve">może </w:t>
      </w:r>
      <w:r w:rsidR="0083676A">
        <w:rPr>
          <w:rFonts w:asciiTheme="minorHAnsi" w:hAnsiTheme="minorHAnsi" w:cstheme="minorHAnsi"/>
          <w:color w:val="auto"/>
          <w:sz w:val="22"/>
          <w:szCs w:val="22"/>
        </w:rPr>
        <w:t xml:space="preserve">stać na straży powtarzalnej jakości </w:t>
      </w:r>
      <w:r w:rsidR="007619A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8901AC">
        <w:rPr>
          <w:rFonts w:asciiTheme="minorHAnsi" w:hAnsiTheme="minorHAnsi" w:cstheme="minorHAnsi"/>
          <w:color w:val="auto"/>
          <w:sz w:val="22"/>
          <w:szCs w:val="22"/>
        </w:rPr>
        <w:t xml:space="preserve">dysponować </w:t>
      </w:r>
      <w:r w:rsidR="00E17A55">
        <w:rPr>
          <w:rFonts w:asciiTheme="minorHAnsi" w:hAnsiTheme="minorHAnsi" w:cstheme="minorHAnsi"/>
          <w:color w:val="auto"/>
          <w:sz w:val="22"/>
          <w:szCs w:val="22"/>
        </w:rPr>
        <w:t xml:space="preserve">niezbędną </w:t>
      </w:r>
      <w:r w:rsidR="008901AC">
        <w:rPr>
          <w:rFonts w:asciiTheme="minorHAnsi" w:hAnsiTheme="minorHAnsi" w:cstheme="minorHAnsi"/>
          <w:color w:val="auto"/>
          <w:sz w:val="22"/>
          <w:szCs w:val="22"/>
        </w:rPr>
        <w:t xml:space="preserve">wiedzą od użytkowników </w:t>
      </w:r>
      <w:r w:rsidR="007619A8">
        <w:rPr>
          <w:rFonts w:asciiTheme="minorHAnsi" w:hAnsiTheme="minorHAnsi" w:cstheme="minorHAnsi"/>
          <w:color w:val="auto"/>
          <w:sz w:val="22"/>
          <w:szCs w:val="22"/>
        </w:rPr>
        <w:t xml:space="preserve">tak </w:t>
      </w:r>
      <w:r w:rsidR="00E17A55">
        <w:rPr>
          <w:rFonts w:asciiTheme="minorHAnsi" w:hAnsiTheme="minorHAnsi" w:cstheme="minorHAnsi"/>
          <w:color w:val="auto"/>
          <w:sz w:val="22"/>
          <w:szCs w:val="22"/>
        </w:rPr>
        <w:t xml:space="preserve">by </w:t>
      </w:r>
      <w:r w:rsidR="00F40D2A" w:rsidRPr="00B8339E">
        <w:rPr>
          <w:rFonts w:asciiTheme="minorHAnsi" w:hAnsiTheme="minorHAnsi" w:cstheme="minorHAnsi"/>
          <w:color w:val="auto"/>
          <w:sz w:val="22"/>
          <w:szCs w:val="22"/>
        </w:rPr>
        <w:t>wszyscy jego uczestnicy spełniali ustanowione wymagania ukierunkowane na uzyskanie wyższych parametrów jakościowych produktu i gwarantujących ich powtarzalność. Tworząc system wzajemnych powiązań następujących po sobie działań, znacząco wzrasta poziom ich kontroli produktu i ochrony przed ewentualnymi konsekwencjami niekorzystnych zdarzeń</w:t>
      </w:r>
      <w:r w:rsidR="00B2317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E7E70E1" w14:textId="44477575" w:rsidR="00F40D2A" w:rsidRDefault="00F40D2A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System zakłada </w:t>
      </w:r>
      <w:r w:rsidR="00FC17C1">
        <w:rPr>
          <w:rFonts w:asciiTheme="minorHAnsi" w:hAnsiTheme="minorHAnsi" w:cstheme="minorHAnsi"/>
          <w:color w:val="auto"/>
          <w:sz w:val="22"/>
          <w:szCs w:val="22"/>
        </w:rPr>
        <w:t xml:space="preserve">stosowanie </w:t>
      </w:r>
      <w:r w:rsidRPr="00E7760B">
        <w:rPr>
          <w:rFonts w:asciiTheme="minorHAnsi" w:hAnsiTheme="minorHAnsi" w:cstheme="minorHAnsi"/>
          <w:color w:val="auto"/>
          <w:sz w:val="22"/>
          <w:szCs w:val="22"/>
        </w:rPr>
        <w:t>otwart</w:t>
      </w:r>
      <w:r w:rsidR="00FC17C1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 katalo</w:t>
      </w:r>
      <w:r w:rsidR="00686611">
        <w:rPr>
          <w:rFonts w:asciiTheme="minorHAnsi" w:hAnsiTheme="minorHAnsi" w:cstheme="minorHAnsi"/>
          <w:color w:val="auto"/>
          <w:sz w:val="22"/>
          <w:szCs w:val="22"/>
        </w:rPr>
        <w:t>gu</w:t>
      </w:r>
      <w:r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91D76">
        <w:rPr>
          <w:rFonts w:asciiTheme="minorHAnsi" w:hAnsiTheme="minorHAnsi" w:cstheme="minorHAnsi"/>
          <w:color w:val="auto"/>
          <w:sz w:val="22"/>
          <w:szCs w:val="22"/>
        </w:rPr>
        <w:t xml:space="preserve">kryteriów oceny w tzw. </w:t>
      </w:r>
      <w:r w:rsidRPr="00E7760B">
        <w:rPr>
          <w:rFonts w:asciiTheme="minorHAnsi" w:hAnsiTheme="minorHAnsi" w:cstheme="minorHAnsi"/>
          <w:color w:val="auto"/>
          <w:sz w:val="22"/>
          <w:szCs w:val="22"/>
        </w:rPr>
        <w:t>zeszyt</w:t>
      </w:r>
      <w:r w:rsidR="00A91D76">
        <w:rPr>
          <w:rFonts w:asciiTheme="minorHAnsi" w:hAnsiTheme="minorHAnsi" w:cstheme="minorHAnsi"/>
          <w:color w:val="auto"/>
          <w:sz w:val="22"/>
          <w:szCs w:val="22"/>
        </w:rPr>
        <w:t>ach</w:t>
      </w:r>
      <w:r w:rsidR="0092459F">
        <w:rPr>
          <w:rFonts w:asciiTheme="minorHAnsi" w:hAnsiTheme="minorHAnsi" w:cstheme="minorHAnsi"/>
          <w:color w:val="auto"/>
          <w:sz w:val="22"/>
          <w:szCs w:val="22"/>
        </w:rPr>
        <w:t xml:space="preserve"> kategorii produktów</w:t>
      </w:r>
      <w:r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E3C5D"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opisujących niezbędne </w:t>
      </w:r>
      <w:r w:rsidR="00771596"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obligatoryjne </w:t>
      </w:r>
      <w:r w:rsidR="00CE3C5D"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badania </w:t>
      </w:r>
      <w:r w:rsidR="003E16C5"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i kryteria </w:t>
      </w:r>
      <w:r w:rsidR="00E85BEB"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dla danego produktu dopisywane do Systemu RQ </w:t>
      </w:r>
      <w:r w:rsidR="00771596"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w miarę jego rozwoju i </w:t>
      </w:r>
      <w:r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zgodnie z potrzebami rynkowymi. </w:t>
      </w:r>
      <w:r w:rsidR="003E16C5" w:rsidRPr="00E7760B">
        <w:rPr>
          <w:rFonts w:asciiTheme="minorHAnsi" w:hAnsiTheme="minorHAnsi" w:cstheme="minorHAnsi"/>
          <w:color w:val="auto"/>
          <w:sz w:val="22"/>
          <w:szCs w:val="22"/>
        </w:rPr>
        <w:t>Kryteria oceny będą podlegały ciągłemu procesowi doskonalenia i definiowania wraz z rozwojem wiedzy i doświadczenia w tym zakresie.</w:t>
      </w:r>
    </w:p>
    <w:p w14:paraId="4264AE38" w14:textId="77777777" w:rsidR="00C73121" w:rsidRDefault="00C73121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3628A0" w14:textId="2AA9E9A0" w:rsidR="00593E37" w:rsidRDefault="009545C1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Izba </w:t>
      </w:r>
      <w:r w:rsidR="00C73121">
        <w:rPr>
          <w:rFonts w:asciiTheme="minorHAnsi" w:hAnsiTheme="minorHAnsi" w:cstheme="minorHAnsi"/>
          <w:color w:val="auto"/>
          <w:sz w:val="22"/>
          <w:szCs w:val="22"/>
        </w:rPr>
        <w:t xml:space="preserve">nie będzie dążyć do </w:t>
      </w:r>
      <w:r w:rsidR="00E92D72">
        <w:rPr>
          <w:rFonts w:asciiTheme="minorHAnsi" w:hAnsiTheme="minorHAnsi" w:cstheme="minorHAnsi"/>
          <w:color w:val="auto"/>
          <w:sz w:val="22"/>
          <w:szCs w:val="22"/>
        </w:rPr>
        <w:t xml:space="preserve">wydawania maksymalnej liczby certyfikatów, lecz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będzie </w:t>
      </w:r>
      <w:r w:rsidR="00572A83">
        <w:rPr>
          <w:rFonts w:asciiTheme="minorHAnsi" w:hAnsiTheme="minorHAnsi" w:cstheme="minorHAnsi"/>
          <w:color w:val="auto"/>
          <w:sz w:val="22"/>
          <w:szCs w:val="22"/>
        </w:rPr>
        <w:t xml:space="preserve">ograniczać </w:t>
      </w:r>
      <w:r w:rsidR="00E92D72">
        <w:rPr>
          <w:rFonts w:asciiTheme="minorHAnsi" w:hAnsiTheme="minorHAnsi" w:cstheme="minorHAnsi"/>
          <w:color w:val="auto"/>
          <w:sz w:val="22"/>
          <w:szCs w:val="22"/>
        </w:rPr>
        <w:t xml:space="preserve">ich </w:t>
      </w:r>
      <w:r w:rsidR="00572A83">
        <w:rPr>
          <w:rFonts w:asciiTheme="minorHAnsi" w:hAnsiTheme="minorHAnsi" w:cstheme="minorHAnsi"/>
          <w:color w:val="auto"/>
          <w:sz w:val="22"/>
          <w:szCs w:val="22"/>
        </w:rPr>
        <w:t>liczbę dla produktów w danej kategorii</w:t>
      </w:r>
      <w:r w:rsidR="00A2474F">
        <w:rPr>
          <w:rFonts w:asciiTheme="minorHAnsi" w:hAnsiTheme="minorHAnsi" w:cstheme="minorHAnsi"/>
          <w:color w:val="auto"/>
          <w:sz w:val="22"/>
          <w:szCs w:val="22"/>
        </w:rPr>
        <w:t xml:space="preserve"> wydawanych corocznie</w:t>
      </w:r>
      <w:r w:rsidR="00E92D72">
        <w:rPr>
          <w:rFonts w:asciiTheme="minorHAnsi" w:hAnsiTheme="minorHAnsi" w:cstheme="minorHAnsi"/>
          <w:color w:val="auto"/>
          <w:sz w:val="22"/>
          <w:szCs w:val="22"/>
        </w:rPr>
        <w:t xml:space="preserve"> tak, aby certyfikaty </w:t>
      </w:r>
      <w:r w:rsidR="00FC39B7">
        <w:rPr>
          <w:rFonts w:asciiTheme="minorHAnsi" w:hAnsiTheme="minorHAnsi" w:cstheme="minorHAnsi"/>
          <w:color w:val="auto"/>
          <w:sz w:val="22"/>
          <w:szCs w:val="22"/>
        </w:rPr>
        <w:t xml:space="preserve">posiadały </w:t>
      </w:r>
      <w:r w:rsidR="00435A06">
        <w:rPr>
          <w:rFonts w:asciiTheme="minorHAnsi" w:hAnsiTheme="minorHAnsi" w:cstheme="minorHAnsi"/>
          <w:color w:val="auto"/>
          <w:sz w:val="22"/>
          <w:szCs w:val="22"/>
        </w:rPr>
        <w:t>rzeczywiście dobre</w:t>
      </w:r>
      <w:r w:rsidR="00FC39B7">
        <w:rPr>
          <w:rFonts w:asciiTheme="minorHAnsi" w:hAnsiTheme="minorHAnsi" w:cstheme="minorHAnsi"/>
          <w:color w:val="auto"/>
          <w:sz w:val="22"/>
          <w:szCs w:val="22"/>
        </w:rPr>
        <w:t xml:space="preserve"> do polecenia </w:t>
      </w:r>
      <w:r w:rsidR="00435A06">
        <w:rPr>
          <w:rFonts w:asciiTheme="minorHAnsi" w:hAnsiTheme="minorHAnsi" w:cstheme="minorHAnsi"/>
          <w:color w:val="auto"/>
          <w:sz w:val="22"/>
          <w:szCs w:val="22"/>
        </w:rPr>
        <w:t xml:space="preserve">produkty </w:t>
      </w:r>
      <w:r w:rsidR="00FC39B7">
        <w:rPr>
          <w:rFonts w:asciiTheme="minorHAnsi" w:hAnsiTheme="minorHAnsi" w:cstheme="minorHAnsi"/>
          <w:color w:val="auto"/>
          <w:sz w:val="22"/>
          <w:szCs w:val="22"/>
        </w:rPr>
        <w:t xml:space="preserve">i żeby certyfikat stanowił rzeczywistą wartościową wskazówkę dla kupujących. </w:t>
      </w:r>
    </w:p>
    <w:p w14:paraId="53745A2B" w14:textId="7538333C" w:rsidR="004C171F" w:rsidRDefault="00B04F7D" w:rsidP="00D55D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System certyfikacji </w:t>
      </w:r>
      <w:r w:rsidR="00EB521A">
        <w:rPr>
          <w:rFonts w:asciiTheme="minorHAnsi" w:hAnsiTheme="minorHAnsi" w:cstheme="minorHAnsi"/>
          <w:color w:val="auto"/>
          <w:sz w:val="22"/>
          <w:szCs w:val="22"/>
        </w:rPr>
        <w:t xml:space="preserve">będzie się </w:t>
      </w:r>
      <w:r w:rsidR="003D2708">
        <w:rPr>
          <w:rFonts w:asciiTheme="minorHAnsi" w:hAnsiTheme="minorHAnsi" w:cstheme="minorHAnsi"/>
          <w:color w:val="auto"/>
          <w:sz w:val="22"/>
          <w:szCs w:val="22"/>
        </w:rPr>
        <w:t xml:space="preserve">samofinansować </w:t>
      </w:r>
      <w:r w:rsidR="00F1705F">
        <w:rPr>
          <w:rFonts w:asciiTheme="minorHAnsi" w:hAnsiTheme="minorHAnsi" w:cstheme="minorHAnsi"/>
          <w:color w:val="auto"/>
          <w:sz w:val="22"/>
          <w:szCs w:val="22"/>
        </w:rPr>
        <w:t xml:space="preserve">z opłat za certyfikaty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EB521A">
        <w:rPr>
          <w:rFonts w:asciiTheme="minorHAnsi" w:hAnsiTheme="minorHAnsi" w:cstheme="minorHAnsi"/>
          <w:color w:val="auto"/>
          <w:sz w:val="22"/>
          <w:szCs w:val="22"/>
        </w:rPr>
        <w:t>ewentualne nadwyżki będą wydawane 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EB521A">
        <w:rPr>
          <w:rFonts w:asciiTheme="minorHAnsi" w:hAnsiTheme="minorHAnsi" w:cstheme="minorHAnsi"/>
          <w:color w:val="auto"/>
          <w:sz w:val="22"/>
          <w:szCs w:val="22"/>
        </w:rPr>
        <w:t xml:space="preserve">promocję Znaku Towarowego RQ w celu promocji oznaczonych nim produktów.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D9F0437" w14:textId="287167C8" w:rsidR="002F7385" w:rsidRDefault="002F7385" w:rsidP="00E7760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A7272B" w14:textId="1C83E2EF" w:rsidR="002F7385" w:rsidRPr="003172F0" w:rsidRDefault="002F7385" w:rsidP="00CB650A">
      <w:pPr>
        <w:pStyle w:val="Default"/>
        <w:numPr>
          <w:ilvl w:val="0"/>
          <w:numId w:val="43"/>
        </w:numPr>
        <w:ind w:left="567" w:hanging="20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>CERTYFIKA</w:t>
      </w:r>
      <w:r w:rsidR="00D569E4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>T</w:t>
      </w:r>
      <w:r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RQ</w:t>
      </w:r>
    </w:p>
    <w:p w14:paraId="3D8E91B4" w14:textId="77777777" w:rsidR="00B1173C" w:rsidRDefault="00B1173C" w:rsidP="006A668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342C706" w14:textId="6A8F395C" w:rsidR="00B807F3" w:rsidRDefault="001D695F" w:rsidP="006A668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Rekomendowane produkty </w:t>
      </w:r>
      <w:r w:rsidR="00D569E4">
        <w:rPr>
          <w:rFonts w:asciiTheme="minorHAnsi" w:hAnsiTheme="minorHAnsi" w:cstheme="minorHAnsi"/>
          <w:color w:val="auto"/>
          <w:sz w:val="22"/>
          <w:szCs w:val="22"/>
        </w:rPr>
        <w:t xml:space="preserve">po zatwierdzeniu </w:t>
      </w:r>
      <w:r w:rsidR="00B363AB">
        <w:rPr>
          <w:rFonts w:asciiTheme="minorHAnsi" w:hAnsiTheme="minorHAnsi" w:cstheme="minorHAnsi"/>
          <w:color w:val="auto"/>
          <w:sz w:val="22"/>
          <w:szCs w:val="22"/>
        </w:rPr>
        <w:t xml:space="preserve">przez IPBBS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otrzymują certyfikat </w:t>
      </w:r>
      <w:r w:rsidR="00920AD9">
        <w:rPr>
          <w:rFonts w:asciiTheme="minorHAnsi" w:hAnsiTheme="minorHAnsi" w:cstheme="minorHAnsi"/>
          <w:color w:val="auto"/>
          <w:sz w:val="22"/>
          <w:szCs w:val="22"/>
        </w:rPr>
        <w:t xml:space="preserve">i prawo do publikacji </w:t>
      </w:r>
      <w:r w:rsidR="00493E52">
        <w:rPr>
          <w:rFonts w:asciiTheme="minorHAnsi" w:hAnsiTheme="minorHAnsi" w:cstheme="minorHAnsi"/>
          <w:color w:val="auto"/>
          <w:sz w:val="22"/>
          <w:szCs w:val="22"/>
        </w:rPr>
        <w:t>chronion</w:t>
      </w:r>
      <w:r w:rsidR="000E56CE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493E52">
        <w:rPr>
          <w:rFonts w:asciiTheme="minorHAnsi" w:hAnsiTheme="minorHAnsi" w:cstheme="minorHAnsi"/>
          <w:color w:val="auto"/>
          <w:sz w:val="22"/>
          <w:szCs w:val="22"/>
        </w:rPr>
        <w:t xml:space="preserve"> znak</w:t>
      </w:r>
      <w:r w:rsidR="000E56C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93E52">
        <w:rPr>
          <w:rFonts w:asciiTheme="minorHAnsi" w:hAnsiTheme="minorHAnsi" w:cstheme="minorHAnsi"/>
          <w:color w:val="auto"/>
          <w:sz w:val="22"/>
          <w:szCs w:val="22"/>
        </w:rPr>
        <w:t xml:space="preserve"> towarow</w:t>
      </w:r>
      <w:r w:rsidR="000E56CE">
        <w:rPr>
          <w:rFonts w:asciiTheme="minorHAnsi" w:hAnsiTheme="minorHAnsi" w:cstheme="minorHAnsi"/>
          <w:color w:val="auto"/>
          <w:sz w:val="22"/>
          <w:szCs w:val="22"/>
        </w:rPr>
        <w:t>ego RQ</w:t>
      </w:r>
      <w:r w:rsidR="00D150EC">
        <w:rPr>
          <w:rFonts w:asciiTheme="minorHAnsi" w:hAnsiTheme="minorHAnsi" w:cstheme="minorHAnsi"/>
          <w:color w:val="auto"/>
          <w:sz w:val="22"/>
          <w:szCs w:val="22"/>
        </w:rPr>
        <w:t xml:space="preserve"> w okresie ważności certyfikatu. </w:t>
      </w:r>
      <w:r w:rsidR="008D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73B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DE39F91" w14:textId="16D16BFE" w:rsidR="0046280B" w:rsidRDefault="00B73BD4" w:rsidP="00884C8B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Certyfikat jest ważny dwa lata od </w:t>
      </w:r>
      <w:r w:rsidR="00B807F3">
        <w:rPr>
          <w:rFonts w:asciiTheme="minorHAnsi" w:hAnsiTheme="minorHAnsi" w:cstheme="minorHAnsi"/>
          <w:color w:val="auto"/>
          <w:sz w:val="22"/>
          <w:szCs w:val="22"/>
        </w:rPr>
        <w:t xml:space="preserve">daty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wydania </w:t>
      </w:r>
      <w:r w:rsidR="00493E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07F3">
        <w:rPr>
          <w:rFonts w:asciiTheme="minorHAnsi" w:hAnsiTheme="minorHAnsi" w:cstheme="minorHAnsi"/>
          <w:color w:val="auto"/>
          <w:sz w:val="22"/>
          <w:szCs w:val="22"/>
        </w:rPr>
        <w:t xml:space="preserve">i może być </w:t>
      </w:r>
      <w:r w:rsidR="002210C7">
        <w:rPr>
          <w:rFonts w:asciiTheme="minorHAnsi" w:hAnsiTheme="minorHAnsi" w:cstheme="minorHAnsi"/>
          <w:color w:val="auto"/>
          <w:sz w:val="22"/>
          <w:szCs w:val="22"/>
        </w:rPr>
        <w:t xml:space="preserve">przedłużony na następny okres na wniosek </w:t>
      </w:r>
      <w:r w:rsidR="00731B41">
        <w:rPr>
          <w:rFonts w:asciiTheme="minorHAnsi" w:hAnsiTheme="minorHAnsi" w:cstheme="minorHAnsi"/>
          <w:color w:val="auto"/>
          <w:sz w:val="22"/>
          <w:szCs w:val="22"/>
        </w:rPr>
        <w:t xml:space="preserve">właściciela. </w:t>
      </w:r>
    </w:p>
    <w:p w14:paraId="04051B78" w14:textId="77777777" w:rsidR="00D9741F" w:rsidRDefault="00221B25" w:rsidP="00884C8B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Właściciel certyfikatu może i powinien udostępniać znak towarowy certyfikatu RQ przypisany do </w:t>
      </w:r>
      <w:r w:rsidR="00DC0BBC">
        <w:rPr>
          <w:rFonts w:asciiTheme="minorHAnsi" w:hAnsiTheme="minorHAnsi" w:cstheme="minorHAnsi"/>
          <w:color w:val="auto"/>
          <w:sz w:val="22"/>
          <w:szCs w:val="22"/>
        </w:rPr>
        <w:t xml:space="preserve">opisu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konkretnego produktu </w:t>
      </w:r>
      <w:r w:rsidR="00DC0BBC">
        <w:rPr>
          <w:rFonts w:asciiTheme="minorHAnsi" w:hAnsiTheme="minorHAnsi" w:cstheme="minorHAnsi"/>
          <w:color w:val="auto"/>
          <w:sz w:val="22"/>
          <w:szCs w:val="22"/>
        </w:rPr>
        <w:t>na sklepowych platformach internetowych</w:t>
      </w:r>
      <w:r w:rsidR="005B28B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A1EACF" w14:textId="77777777" w:rsidR="001F3C8B" w:rsidRDefault="005B28B3" w:rsidP="00884C8B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Platformy internetowe </w:t>
      </w:r>
      <w:r w:rsidR="00D9741F">
        <w:rPr>
          <w:rFonts w:asciiTheme="minorHAnsi" w:hAnsiTheme="minorHAnsi" w:cstheme="minorHAnsi"/>
          <w:color w:val="auto"/>
          <w:sz w:val="22"/>
          <w:szCs w:val="22"/>
        </w:rPr>
        <w:t xml:space="preserve">B2B/B2C </w:t>
      </w:r>
      <w:r>
        <w:rPr>
          <w:rFonts w:asciiTheme="minorHAnsi" w:hAnsiTheme="minorHAnsi" w:cstheme="minorHAnsi"/>
          <w:color w:val="auto"/>
          <w:sz w:val="22"/>
          <w:szCs w:val="22"/>
        </w:rPr>
        <w:t>powinny dostosować działanie do filtracji produktów z certyfikatem, oraz umi</w:t>
      </w:r>
      <w:r w:rsidR="00E80049">
        <w:rPr>
          <w:rFonts w:asciiTheme="minorHAnsi" w:hAnsiTheme="minorHAnsi" w:cstheme="minorHAnsi"/>
          <w:color w:val="auto"/>
          <w:sz w:val="22"/>
          <w:szCs w:val="22"/>
        </w:rPr>
        <w:t>eścić informację z legendą znaku i linkiem do spisu certyfikowanych produktów na</w:t>
      </w:r>
      <w:r w:rsidR="00D9741F">
        <w:rPr>
          <w:rFonts w:asciiTheme="minorHAnsi" w:hAnsiTheme="minorHAnsi" w:cstheme="minorHAnsi"/>
          <w:color w:val="auto"/>
          <w:sz w:val="22"/>
          <w:szCs w:val="22"/>
        </w:rPr>
        <w:t xml:space="preserve"> stronie IPBBS.</w:t>
      </w:r>
    </w:p>
    <w:p w14:paraId="6DD6556D" w14:textId="1A348941" w:rsidR="006A668A" w:rsidRPr="00E7760B" w:rsidRDefault="001F3C8B" w:rsidP="00884C8B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Publikacja produktów ze znakiem RQ bez prawa do jego posiadania będzie karana zgodnie z prawem autorskim.  </w:t>
      </w:r>
      <w:r w:rsidR="00D974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28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210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6E8FE05" w14:textId="062C1394" w:rsidR="00F40D2A" w:rsidRPr="00E7760B" w:rsidRDefault="003E16C5" w:rsidP="00F40D2A">
      <w:pPr>
        <w:pStyle w:val="Default"/>
        <w:rPr>
          <w:rFonts w:asciiTheme="minorHAnsi" w:hAnsiTheme="minorHAnsi" w:cstheme="minorHAnsi"/>
          <w:color w:val="auto"/>
        </w:rPr>
      </w:pPr>
      <w:r w:rsidRPr="00E776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0B11568" w14:textId="45C625C1" w:rsidR="000D6937" w:rsidRPr="003172F0" w:rsidRDefault="00CB650A" w:rsidP="00CB650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3.</w:t>
      </w:r>
      <w:r w:rsidR="00084EF9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 </w:t>
      </w:r>
      <w:r w:rsidR="00EA4AD6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>OCENY I CERTYFIKACJI RQ REKOMENDOWANYCH PRODUKTÓW</w:t>
      </w:r>
    </w:p>
    <w:p w14:paraId="6DC35E86" w14:textId="77777777" w:rsidR="00884C8B" w:rsidRDefault="00884C8B" w:rsidP="00884C8B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3DDB295A" w14:textId="1ABF415F" w:rsidR="00134719" w:rsidRDefault="00B75BE9" w:rsidP="00884C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Certyfikacja RQ przebiega </w:t>
      </w:r>
      <w:r w:rsidR="004D6852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9A5E2C">
        <w:rPr>
          <w:rFonts w:asciiTheme="minorHAnsi" w:hAnsiTheme="minorHAnsi" w:cstheme="minorHAnsi"/>
          <w:color w:val="auto"/>
          <w:sz w:val="22"/>
          <w:szCs w:val="22"/>
        </w:rPr>
        <w:t>4 etapach</w:t>
      </w:r>
      <w:r w:rsidR="004D6852">
        <w:rPr>
          <w:rFonts w:asciiTheme="minorHAnsi" w:hAnsiTheme="minorHAnsi" w:cstheme="minorHAnsi"/>
          <w:color w:val="auto"/>
          <w:sz w:val="22"/>
          <w:szCs w:val="22"/>
        </w:rPr>
        <w:t xml:space="preserve"> etapach:</w:t>
      </w:r>
    </w:p>
    <w:p w14:paraId="0E58F19D" w14:textId="3F9E7AD6" w:rsidR="005A06EB" w:rsidRDefault="004D6852" w:rsidP="00884C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25EBD75" w14:textId="0B161356" w:rsidR="004F79EF" w:rsidRDefault="003E1A66" w:rsidP="00B76562">
      <w:pPr>
        <w:pStyle w:val="Default"/>
        <w:numPr>
          <w:ilvl w:val="0"/>
          <w:numId w:val="4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F79EF">
        <w:rPr>
          <w:rFonts w:asciiTheme="minorHAnsi" w:hAnsiTheme="minorHAnsi" w:cstheme="minorHAnsi"/>
          <w:color w:val="auto"/>
          <w:sz w:val="22"/>
          <w:szCs w:val="22"/>
        </w:rPr>
        <w:t>ZGŁOSZENI</w:t>
      </w:r>
      <w:r w:rsidR="009A5E2C" w:rsidRPr="004F79E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D6852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11F3B" w:rsidRPr="004F79EF">
        <w:rPr>
          <w:rFonts w:asciiTheme="minorHAnsi" w:hAnsiTheme="minorHAnsi" w:cstheme="minorHAnsi"/>
          <w:color w:val="auto"/>
          <w:sz w:val="22"/>
          <w:szCs w:val="22"/>
        </w:rPr>
        <w:t>któr</w:t>
      </w:r>
      <w:r w:rsidR="009A5E2C" w:rsidRPr="004F79E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11F3B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 może przeprowadzić </w:t>
      </w:r>
      <w:r w:rsidR="00ED3A40">
        <w:rPr>
          <w:rFonts w:asciiTheme="minorHAnsi" w:hAnsiTheme="minorHAnsi" w:cstheme="minorHAnsi"/>
          <w:color w:val="auto"/>
          <w:sz w:val="22"/>
          <w:szCs w:val="22"/>
        </w:rPr>
        <w:t>Uczestnik Systemu</w:t>
      </w:r>
      <w:r w:rsidR="008C62DD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="00811F3B" w:rsidRPr="004F79EF">
        <w:rPr>
          <w:rFonts w:asciiTheme="minorHAnsi" w:hAnsiTheme="minorHAnsi" w:cstheme="minorHAnsi"/>
          <w:color w:val="auto"/>
          <w:sz w:val="22"/>
          <w:szCs w:val="22"/>
        </w:rPr>
        <w:t>Dostawca, Dystrybutor/Diler,</w:t>
      </w:r>
      <w:r w:rsidR="007F45E7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7315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6917A8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Komisja Rekomendacyjna IPBBS. </w:t>
      </w:r>
      <w:r w:rsidR="00A62791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Każdy z uczestników </w:t>
      </w:r>
      <w:r w:rsidR="006075EA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może </w:t>
      </w:r>
      <w:r w:rsidR="001D5207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zgłosić </w:t>
      </w:r>
      <w:r w:rsidR="006075EA" w:rsidRPr="004F79EF">
        <w:rPr>
          <w:rFonts w:asciiTheme="minorHAnsi" w:hAnsiTheme="minorHAnsi" w:cstheme="minorHAnsi"/>
          <w:color w:val="auto"/>
          <w:sz w:val="22"/>
          <w:szCs w:val="22"/>
        </w:rPr>
        <w:t>produkty</w:t>
      </w:r>
      <w:r w:rsidR="00F35B51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, które ocenia jako wyróżniające się </w:t>
      </w:r>
      <w:r w:rsidR="00776F15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przy ocenie </w:t>
      </w:r>
      <w:r w:rsidR="008C6E67" w:rsidRPr="004F79EF">
        <w:rPr>
          <w:rFonts w:asciiTheme="minorHAnsi" w:hAnsiTheme="minorHAnsi" w:cstheme="minorHAnsi"/>
          <w:color w:val="auto"/>
          <w:sz w:val="22"/>
          <w:szCs w:val="22"/>
        </w:rPr>
        <w:t>4X</w:t>
      </w:r>
      <w:r w:rsidR="00B7656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8C6E67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0904" w:rsidRPr="004F79EF">
        <w:rPr>
          <w:rFonts w:asciiTheme="minorHAnsi" w:hAnsiTheme="minorHAnsi" w:cstheme="minorHAnsi"/>
          <w:color w:val="auto"/>
          <w:sz w:val="22"/>
          <w:szCs w:val="22"/>
        </w:rPr>
        <w:t>spośród całej oferty</w:t>
      </w:r>
      <w:r w:rsidR="005F65D4" w:rsidRPr="004F79E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60904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79EF" w:rsidRPr="004F79EF">
        <w:rPr>
          <w:rFonts w:asciiTheme="minorHAnsi" w:hAnsiTheme="minorHAnsi" w:cstheme="minorHAnsi"/>
          <w:color w:val="auto"/>
          <w:sz w:val="22"/>
          <w:szCs w:val="22"/>
        </w:rPr>
        <w:t xml:space="preserve">Zgłaszający produkty Dostawca, Dystrybutor, lub Diler musi to wykonać droga mailową pisemnie podając niezbędne dane identyfikacyjne produktów i ich oryginalnego Dostawcę w formie tabeli do Administratora Systemu, który prowadzi rejestr otrzymanych zgłoszeń. </w:t>
      </w:r>
    </w:p>
    <w:p w14:paraId="7C41C779" w14:textId="2FEAA3B6" w:rsidR="008B557A" w:rsidRPr="004F79EF" w:rsidRDefault="008B557A" w:rsidP="00B76562">
      <w:pPr>
        <w:pStyle w:val="Default"/>
        <w:numPr>
          <w:ilvl w:val="0"/>
          <w:numId w:val="4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Preferowane są zgłoszenia sporządzone jako wpis do systemu PIM, lub arkusza </w:t>
      </w:r>
      <w:r w:rsidR="00B76562">
        <w:rPr>
          <w:rFonts w:asciiTheme="minorHAnsi" w:hAnsiTheme="minorHAnsi" w:cstheme="minorHAnsi"/>
          <w:color w:val="auto"/>
          <w:sz w:val="22"/>
          <w:szCs w:val="22"/>
        </w:rPr>
        <w:t>Excel: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IBS SPD</w:t>
      </w:r>
    </w:p>
    <w:p w14:paraId="3EE40286" w14:textId="30E6575F" w:rsidR="001D51D1" w:rsidRDefault="001D51D1" w:rsidP="00B76562">
      <w:pPr>
        <w:pStyle w:val="Default"/>
        <w:numPr>
          <w:ilvl w:val="0"/>
          <w:numId w:val="4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REKOMENDACJI, po przeprowadzeniu oceny </w:t>
      </w:r>
      <w:r w:rsidR="00B76562">
        <w:rPr>
          <w:rFonts w:asciiTheme="minorHAnsi" w:hAnsiTheme="minorHAnsi" w:cstheme="minorHAnsi"/>
          <w:color w:val="auto"/>
          <w:sz w:val="22"/>
          <w:szCs w:val="22"/>
        </w:rPr>
        <w:t xml:space="preserve">funkcjonalności, </w:t>
      </w:r>
      <w:r>
        <w:rPr>
          <w:rFonts w:asciiTheme="minorHAnsi" w:hAnsiTheme="minorHAnsi" w:cstheme="minorHAnsi"/>
          <w:color w:val="auto"/>
          <w:sz w:val="22"/>
          <w:szCs w:val="22"/>
        </w:rPr>
        <w:t>jakości , estetyki i konkurencyjności przez Komisję Rekomendacyjną składającą się z przedstawicieli branży członków IPBBS będących ekspertami w danej kategorii produktów,</w:t>
      </w:r>
    </w:p>
    <w:p w14:paraId="344C8152" w14:textId="1C89EBE0" w:rsidR="00F73624" w:rsidRPr="00B4470F" w:rsidRDefault="000E52E1" w:rsidP="00B76562">
      <w:pPr>
        <w:pStyle w:val="Default"/>
        <w:numPr>
          <w:ilvl w:val="0"/>
          <w:numId w:val="4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4470F">
        <w:rPr>
          <w:rFonts w:asciiTheme="minorHAnsi" w:hAnsiTheme="minorHAnsi" w:cstheme="minorHAnsi"/>
          <w:color w:val="auto"/>
          <w:sz w:val="22"/>
          <w:szCs w:val="22"/>
        </w:rPr>
        <w:t>NOMINACJA zgłoszenia następuje w momencie podpisania umowy o certyfikację przez</w:t>
      </w:r>
      <w:r w:rsidR="00AE5C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6C59">
        <w:rPr>
          <w:rFonts w:asciiTheme="minorHAnsi" w:hAnsiTheme="minorHAnsi" w:cstheme="minorHAnsi"/>
          <w:color w:val="auto"/>
          <w:sz w:val="22"/>
          <w:szCs w:val="22"/>
        </w:rPr>
        <w:t xml:space="preserve">Uczestnika Systemu </w:t>
      </w:r>
      <w:r w:rsidR="00196B99">
        <w:rPr>
          <w:rFonts w:asciiTheme="minorHAnsi" w:hAnsiTheme="minorHAnsi" w:cstheme="minorHAnsi"/>
          <w:color w:val="auto"/>
          <w:sz w:val="22"/>
          <w:szCs w:val="22"/>
        </w:rPr>
        <w:t xml:space="preserve">będącym </w:t>
      </w:r>
      <w:r w:rsidRPr="00B4470F">
        <w:rPr>
          <w:rFonts w:asciiTheme="minorHAnsi" w:hAnsiTheme="minorHAnsi" w:cstheme="minorHAnsi"/>
          <w:color w:val="auto"/>
          <w:sz w:val="22"/>
          <w:szCs w:val="22"/>
        </w:rPr>
        <w:t>oryginaln</w:t>
      </w:r>
      <w:r w:rsidR="00196B99">
        <w:rPr>
          <w:rFonts w:asciiTheme="minorHAnsi" w:hAnsiTheme="minorHAnsi" w:cstheme="minorHAnsi"/>
          <w:color w:val="auto"/>
          <w:sz w:val="22"/>
          <w:szCs w:val="22"/>
        </w:rPr>
        <w:t>ym</w:t>
      </w:r>
      <w:r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 Dostawc</w:t>
      </w:r>
      <w:r w:rsidR="00196B9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, lub w szczególnej sytuacji </w:t>
      </w:r>
      <w:r w:rsidR="004B1CD8">
        <w:rPr>
          <w:rFonts w:asciiTheme="minorHAnsi" w:hAnsiTheme="minorHAnsi" w:cstheme="minorHAnsi"/>
          <w:color w:val="auto"/>
          <w:sz w:val="22"/>
          <w:szCs w:val="22"/>
        </w:rPr>
        <w:t xml:space="preserve">Dystrybutorem jako </w:t>
      </w:r>
      <w:r w:rsidRPr="00B4470F">
        <w:rPr>
          <w:rFonts w:asciiTheme="minorHAnsi" w:hAnsiTheme="minorHAnsi" w:cstheme="minorHAnsi"/>
          <w:color w:val="auto"/>
          <w:sz w:val="22"/>
          <w:szCs w:val="22"/>
        </w:rPr>
        <w:t>podmiot</w:t>
      </w:r>
      <w:r w:rsidR="00196B99">
        <w:rPr>
          <w:rFonts w:asciiTheme="minorHAnsi" w:hAnsiTheme="minorHAnsi" w:cstheme="minorHAnsi"/>
          <w:color w:val="auto"/>
          <w:sz w:val="22"/>
          <w:szCs w:val="22"/>
        </w:rPr>
        <w:t>em</w:t>
      </w:r>
      <w:r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5C38">
        <w:rPr>
          <w:rFonts w:asciiTheme="minorHAnsi" w:hAnsiTheme="minorHAnsi" w:cstheme="minorHAnsi"/>
          <w:color w:val="auto"/>
          <w:sz w:val="22"/>
          <w:szCs w:val="22"/>
        </w:rPr>
        <w:t>zastępcz</w:t>
      </w:r>
      <w:r w:rsidR="00196B99">
        <w:rPr>
          <w:rFonts w:asciiTheme="minorHAnsi" w:hAnsiTheme="minorHAnsi" w:cstheme="minorHAnsi"/>
          <w:color w:val="auto"/>
          <w:sz w:val="22"/>
          <w:szCs w:val="22"/>
        </w:rPr>
        <w:t>ym</w:t>
      </w:r>
      <w:r w:rsidR="004B1C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5C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3982">
        <w:rPr>
          <w:rFonts w:asciiTheme="minorHAnsi" w:hAnsiTheme="minorHAnsi" w:cstheme="minorHAnsi"/>
          <w:color w:val="auto"/>
          <w:sz w:val="22"/>
          <w:szCs w:val="22"/>
        </w:rPr>
        <w:t xml:space="preserve">zwanym dalej Właścicielem Certyfikatu </w:t>
      </w:r>
      <w:r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i po weryfikacji kartoteki produktu w udostępnionej do edycji chmurowej </w:t>
      </w:r>
      <w:r w:rsidR="00AB26B1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bazie produktów w programie PIM. Opis wypełniania  kartotek produktów jest dostępny na stronie internetowej IPBBS w zakładce PIM. </w:t>
      </w:r>
      <w:r w:rsidR="008C5CCA">
        <w:rPr>
          <w:rFonts w:asciiTheme="minorHAnsi" w:hAnsiTheme="minorHAnsi" w:cstheme="minorHAnsi"/>
          <w:color w:val="auto"/>
          <w:sz w:val="22"/>
          <w:szCs w:val="22"/>
        </w:rPr>
        <w:t>Właściciel Certyfikatu</w:t>
      </w:r>
      <w:r w:rsidR="008C5CCA"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73624"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podpisuje umowę z Administratorem na uczestnictwo w systemie, która określi prawa i obowiązki Uczestnika Systemu oraz zasady stosowania znaku i oznaczania produktów zgodnie z Regulaminem Stosowania Znaku (Regulaminem Znaku Towarowego Gwarancyjnego Systemu Gwarantowanej Jakości </w:t>
      </w:r>
      <w:r w:rsidR="009B6C45">
        <w:rPr>
          <w:rFonts w:asciiTheme="minorHAnsi" w:hAnsiTheme="minorHAnsi" w:cstheme="minorHAnsi"/>
          <w:color w:val="auto"/>
          <w:sz w:val="22"/>
          <w:szCs w:val="22"/>
        </w:rPr>
        <w:t>Rekomendowanych Produktów RQ IPBBS</w:t>
      </w:r>
      <w:r w:rsidR="00952941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F73624" w:rsidRPr="00B4470F">
        <w:rPr>
          <w:rFonts w:asciiTheme="minorHAnsi" w:hAnsiTheme="minorHAnsi" w:cstheme="minorHAnsi"/>
          <w:color w:val="auto"/>
          <w:sz w:val="22"/>
          <w:szCs w:val="22"/>
        </w:rPr>
        <w:t xml:space="preserve"> oraz Księgą Znaku.</w:t>
      </w:r>
    </w:p>
    <w:p w14:paraId="2964511B" w14:textId="4DCA24B1" w:rsidR="000D6937" w:rsidRPr="00884C8B" w:rsidRDefault="00B17105" w:rsidP="00B76562">
      <w:pPr>
        <w:pStyle w:val="Default"/>
        <w:numPr>
          <w:ilvl w:val="0"/>
          <w:numId w:val="4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CERTYFIKACJI</w:t>
      </w:r>
      <w:r w:rsidR="00D8452E">
        <w:rPr>
          <w:rFonts w:asciiTheme="minorHAnsi" w:hAnsiTheme="minorHAnsi" w:cstheme="minorHAnsi"/>
          <w:color w:val="auto"/>
          <w:sz w:val="22"/>
          <w:szCs w:val="22"/>
        </w:rPr>
        <w:t xml:space="preserve"> przez IPBBS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6B3EF5">
        <w:rPr>
          <w:rFonts w:asciiTheme="minorHAnsi" w:hAnsiTheme="minorHAnsi" w:cstheme="minorHAnsi"/>
          <w:color w:val="auto"/>
          <w:sz w:val="22"/>
          <w:szCs w:val="22"/>
        </w:rPr>
        <w:t xml:space="preserve">po sprawdzeniu protokołów niezbędnych </w:t>
      </w:r>
      <w:r w:rsidR="007C3B15">
        <w:rPr>
          <w:rFonts w:asciiTheme="minorHAnsi" w:hAnsiTheme="minorHAnsi" w:cstheme="minorHAnsi"/>
          <w:color w:val="auto"/>
          <w:sz w:val="22"/>
          <w:szCs w:val="22"/>
        </w:rPr>
        <w:t>pomiarów i ocen wykonanych przez uznane przez PCBC i I</w:t>
      </w:r>
      <w:r w:rsidR="00D3295A">
        <w:rPr>
          <w:rFonts w:asciiTheme="minorHAnsi" w:hAnsiTheme="minorHAnsi" w:cstheme="minorHAnsi"/>
          <w:color w:val="auto"/>
          <w:sz w:val="22"/>
          <w:szCs w:val="22"/>
        </w:rPr>
        <w:t xml:space="preserve">PBBS </w:t>
      </w:r>
      <w:r w:rsidR="007C3B15">
        <w:rPr>
          <w:rFonts w:asciiTheme="minorHAnsi" w:hAnsiTheme="minorHAnsi" w:cstheme="minorHAnsi"/>
          <w:color w:val="auto"/>
          <w:sz w:val="22"/>
          <w:szCs w:val="22"/>
        </w:rPr>
        <w:t xml:space="preserve">laboratoria </w:t>
      </w:r>
      <w:r w:rsidR="00D3295A">
        <w:rPr>
          <w:rFonts w:asciiTheme="minorHAnsi" w:hAnsiTheme="minorHAnsi" w:cstheme="minorHAnsi"/>
          <w:color w:val="auto"/>
          <w:sz w:val="22"/>
          <w:szCs w:val="22"/>
        </w:rPr>
        <w:t>badawcze</w:t>
      </w:r>
      <w:r w:rsidR="00A33617">
        <w:rPr>
          <w:rFonts w:asciiTheme="minorHAnsi" w:hAnsiTheme="minorHAnsi" w:cstheme="minorHAnsi"/>
          <w:color w:val="auto"/>
          <w:sz w:val="22"/>
          <w:szCs w:val="22"/>
        </w:rPr>
        <w:t>, oraz</w:t>
      </w:r>
      <w:r w:rsidR="00AC25F1">
        <w:rPr>
          <w:rFonts w:asciiTheme="minorHAnsi" w:hAnsiTheme="minorHAnsi" w:cstheme="minorHAnsi"/>
          <w:color w:val="auto"/>
          <w:sz w:val="22"/>
          <w:szCs w:val="22"/>
        </w:rPr>
        <w:t xml:space="preserve"> ew. </w:t>
      </w:r>
      <w:r w:rsidR="00A336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25F1">
        <w:rPr>
          <w:rFonts w:asciiTheme="minorHAnsi" w:hAnsiTheme="minorHAnsi" w:cstheme="minorHAnsi"/>
          <w:color w:val="auto"/>
          <w:sz w:val="22"/>
          <w:szCs w:val="22"/>
        </w:rPr>
        <w:t xml:space="preserve">wniosków przedstawicieli branży. </w:t>
      </w:r>
    </w:p>
    <w:p w14:paraId="46AB1DBE" w14:textId="77777777" w:rsidR="00CB650A" w:rsidRDefault="00CB650A" w:rsidP="00CB650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9065DD5" w14:textId="5DA338DA" w:rsidR="00A87373" w:rsidRPr="003172F0" w:rsidRDefault="00CB650A" w:rsidP="00CB650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</w:t>
      </w:r>
      <w:r w:rsidR="009B358C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>PRACA KOMISJI REKOMENDACYJNEJ</w:t>
      </w:r>
      <w:r w:rsidR="00A968B2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KR</w:t>
      </w:r>
    </w:p>
    <w:p w14:paraId="4EC4CA08" w14:textId="549CA8D9" w:rsidR="00F40D2A" w:rsidRDefault="00A968B2" w:rsidP="00A87373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C8066A4" w14:textId="19B09E83" w:rsidR="00E9145E" w:rsidRDefault="00E9145E" w:rsidP="00CB16D5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Każdy członek IPBBS ma prawo </w:t>
      </w:r>
      <w:r w:rsidR="00A968B2">
        <w:rPr>
          <w:rFonts w:asciiTheme="minorHAnsi" w:hAnsiTheme="minorHAnsi" w:cstheme="minorHAnsi"/>
          <w:color w:val="auto"/>
          <w:sz w:val="22"/>
          <w:szCs w:val="22"/>
        </w:rPr>
        <w:t>wprowadzić do KR swo</w:t>
      </w:r>
      <w:r w:rsidR="00B64C2E">
        <w:rPr>
          <w:rFonts w:asciiTheme="minorHAnsi" w:hAnsiTheme="minorHAnsi" w:cstheme="minorHAnsi"/>
          <w:color w:val="auto"/>
          <w:sz w:val="22"/>
          <w:szCs w:val="22"/>
        </w:rPr>
        <w:t xml:space="preserve">ich </w:t>
      </w:r>
      <w:r w:rsidR="00A968B2">
        <w:rPr>
          <w:rFonts w:asciiTheme="minorHAnsi" w:hAnsiTheme="minorHAnsi" w:cstheme="minorHAnsi"/>
          <w:color w:val="auto"/>
          <w:sz w:val="22"/>
          <w:szCs w:val="22"/>
        </w:rPr>
        <w:t>przedstawiciel</w:t>
      </w:r>
      <w:r w:rsidR="00B64C2E">
        <w:rPr>
          <w:rFonts w:asciiTheme="minorHAnsi" w:hAnsiTheme="minorHAnsi" w:cstheme="minorHAnsi"/>
          <w:color w:val="auto"/>
          <w:sz w:val="22"/>
          <w:szCs w:val="22"/>
        </w:rPr>
        <w:t xml:space="preserve">i będących ekspertami w danej </w:t>
      </w:r>
      <w:r w:rsidR="00CB650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CB16D5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B64C2E">
        <w:rPr>
          <w:rFonts w:asciiTheme="minorHAnsi" w:hAnsiTheme="minorHAnsi" w:cstheme="minorHAnsi"/>
          <w:color w:val="auto"/>
          <w:sz w:val="22"/>
          <w:szCs w:val="22"/>
        </w:rPr>
        <w:t>kategorii produktów.</w:t>
      </w:r>
      <w:r w:rsidR="00A968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6D946A2" w14:textId="77777777" w:rsidR="009D5783" w:rsidRDefault="00E64479" w:rsidP="00CB16D5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szczególnych przypadkach </w:t>
      </w:r>
      <w:r w:rsidR="00C7007B">
        <w:rPr>
          <w:rFonts w:asciiTheme="minorHAnsi" w:hAnsiTheme="minorHAnsi" w:cstheme="minorHAnsi"/>
          <w:color w:val="auto"/>
          <w:sz w:val="22"/>
          <w:szCs w:val="22"/>
        </w:rPr>
        <w:t xml:space="preserve">przy braku swoich ekspertów do danych produktów Izba ma obowiązek rozszerzyć skład KR o odpowiednich ekspertów zewnętrznych. </w:t>
      </w:r>
    </w:p>
    <w:p w14:paraId="7FA88FAC" w14:textId="3DB88770" w:rsidR="0038361C" w:rsidRDefault="009D5783" w:rsidP="00CB16D5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Zakłada się że</w:t>
      </w:r>
      <w:r w:rsidR="00717D82">
        <w:rPr>
          <w:rFonts w:asciiTheme="minorHAnsi" w:hAnsiTheme="minorHAnsi" w:cstheme="minorHAnsi"/>
          <w:color w:val="auto"/>
          <w:sz w:val="22"/>
          <w:szCs w:val="22"/>
        </w:rPr>
        <w:t xml:space="preserve"> KR będzie obradować wspólnie w systemie hybrydowym</w:t>
      </w:r>
      <w:r w:rsidR="00356E1A">
        <w:rPr>
          <w:rFonts w:asciiTheme="minorHAnsi" w:hAnsiTheme="minorHAnsi" w:cstheme="minorHAnsi"/>
          <w:color w:val="auto"/>
          <w:sz w:val="22"/>
          <w:szCs w:val="22"/>
        </w:rPr>
        <w:t xml:space="preserve">: zdalnie i stacjonarnie i porozumiewać się elektronicznie. </w:t>
      </w:r>
    </w:p>
    <w:p w14:paraId="35356F52" w14:textId="1A030207" w:rsidR="00B64C2E" w:rsidRDefault="00997FD2" w:rsidP="00CB16D5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Komisja będzie obradować przynajmniej raz w miesiącu</w:t>
      </w:r>
      <w:r w:rsidR="00FA07CA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221B96">
        <w:rPr>
          <w:rFonts w:asciiTheme="minorHAnsi" w:hAnsiTheme="minorHAnsi" w:cstheme="minorHAnsi"/>
          <w:color w:val="auto"/>
          <w:sz w:val="22"/>
          <w:szCs w:val="22"/>
        </w:rPr>
        <w:t xml:space="preserve">starać </w:t>
      </w:r>
      <w:r w:rsidR="009872C0">
        <w:rPr>
          <w:rFonts w:asciiTheme="minorHAnsi" w:hAnsiTheme="minorHAnsi" w:cstheme="minorHAnsi"/>
          <w:color w:val="auto"/>
          <w:sz w:val="22"/>
          <w:szCs w:val="22"/>
        </w:rPr>
        <w:t>się rekomendować większość zgłoszonych produktów</w:t>
      </w:r>
      <w:r w:rsidR="00EC292A">
        <w:rPr>
          <w:rFonts w:asciiTheme="minorHAnsi" w:hAnsiTheme="minorHAnsi" w:cstheme="minorHAnsi"/>
          <w:color w:val="auto"/>
          <w:sz w:val="22"/>
          <w:szCs w:val="22"/>
        </w:rPr>
        <w:t>. Wyniki obrad KR będą zawsze podsumowane w postaci protokołu mailowego odsyłanego po zebraniu do każdego z uczestników i IPBBS.</w:t>
      </w:r>
    </w:p>
    <w:p w14:paraId="00717980" w14:textId="687B5DD1" w:rsidR="00331349" w:rsidRDefault="000827E2" w:rsidP="00CB16D5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Wszelkie </w:t>
      </w:r>
      <w:r w:rsidR="00D1116F">
        <w:rPr>
          <w:rFonts w:asciiTheme="minorHAnsi" w:hAnsiTheme="minorHAnsi" w:cstheme="minorHAnsi"/>
          <w:color w:val="auto"/>
          <w:sz w:val="22"/>
          <w:szCs w:val="22"/>
        </w:rPr>
        <w:t xml:space="preserve">koszty indywidualne pracy członków komisji pokrywają delegujące ich firmy.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8B3100E" w14:textId="11CC1102" w:rsidR="009B358C" w:rsidRDefault="009B358C" w:rsidP="00CB16D5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B967114" w14:textId="56423AAE" w:rsidR="006D53CF" w:rsidRPr="003172F0" w:rsidRDefault="00CB650A" w:rsidP="006D53CF">
      <w:pPr>
        <w:pStyle w:val="Default"/>
        <w:spacing w:after="17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  <w:r w:rsidR="006D53CF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DOKUMENTACJA I ARCHIWIZACJA SYSTEMU I CERTYFIKATÓW</w:t>
      </w:r>
    </w:p>
    <w:p w14:paraId="557D06EC" w14:textId="313A502D" w:rsidR="006D53CF" w:rsidRDefault="006D53CF" w:rsidP="009413E0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IPBBS jako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Administrator Systemu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przedstawia informacje dotyczące Systemu Certyfikacji RQ,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p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rowadzi i publikuje kartotekę produktów posiadających ważne certyfikaty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na swoich stronach internetowych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228F3D" w14:textId="3243C7A7" w:rsidR="006D22A1" w:rsidRDefault="006D22A1" w:rsidP="009413E0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IPBBS jako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Administrator Systemu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gromadzi informacje dotyczące </w:t>
      </w:r>
      <w:r w:rsidR="00EF2831">
        <w:rPr>
          <w:rFonts w:asciiTheme="minorHAnsi" w:hAnsiTheme="minorHAnsi" w:cstheme="minorHAnsi"/>
          <w:color w:val="auto"/>
          <w:sz w:val="22"/>
          <w:szCs w:val="22"/>
        </w:rPr>
        <w:t>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ertyfikacji </w:t>
      </w:r>
      <w:r w:rsidR="00EF2831">
        <w:rPr>
          <w:rFonts w:asciiTheme="minorHAnsi" w:hAnsiTheme="minorHAnsi" w:cstheme="minorHAnsi"/>
          <w:color w:val="auto"/>
          <w:sz w:val="22"/>
          <w:szCs w:val="22"/>
        </w:rPr>
        <w:t>każdego produktu</w:t>
      </w:r>
      <w:r w:rsidR="006A62BC">
        <w:rPr>
          <w:rFonts w:asciiTheme="minorHAnsi" w:hAnsiTheme="minorHAnsi" w:cstheme="minorHAnsi"/>
          <w:color w:val="auto"/>
          <w:sz w:val="22"/>
          <w:szCs w:val="22"/>
        </w:rPr>
        <w:t xml:space="preserve"> w postaci Zgłoszeń, Umów o certyfikację, </w:t>
      </w:r>
      <w:r w:rsidR="002C7685">
        <w:rPr>
          <w:rFonts w:asciiTheme="minorHAnsi" w:hAnsiTheme="minorHAnsi" w:cstheme="minorHAnsi"/>
          <w:color w:val="auto"/>
          <w:sz w:val="22"/>
          <w:szCs w:val="22"/>
        </w:rPr>
        <w:t xml:space="preserve">protokołów z wymaganych badań i ocen, </w:t>
      </w:r>
      <w:r w:rsidR="006A62BC">
        <w:rPr>
          <w:rFonts w:asciiTheme="minorHAnsi" w:hAnsiTheme="minorHAnsi" w:cstheme="minorHAnsi"/>
          <w:color w:val="auto"/>
          <w:sz w:val="22"/>
          <w:szCs w:val="22"/>
        </w:rPr>
        <w:t>protokołó</w:t>
      </w:r>
      <w:r w:rsidR="002C7685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A62BC">
        <w:rPr>
          <w:rFonts w:asciiTheme="minorHAnsi" w:hAnsiTheme="minorHAnsi" w:cstheme="minorHAnsi"/>
          <w:color w:val="auto"/>
          <w:sz w:val="22"/>
          <w:szCs w:val="22"/>
        </w:rPr>
        <w:t xml:space="preserve"> KR i IPBBS</w:t>
      </w:r>
      <w:r w:rsidR="00EF28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RQ</w:t>
      </w:r>
      <w:r w:rsidR="00083AA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E3FF424" w14:textId="6548C3C6" w:rsidR="006344A2" w:rsidRDefault="009413E0" w:rsidP="00D25C11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13E0">
        <w:rPr>
          <w:rFonts w:asciiTheme="minorHAnsi" w:hAnsiTheme="minorHAnsi" w:cstheme="minorHAnsi"/>
          <w:color w:val="auto"/>
          <w:sz w:val="22"/>
          <w:szCs w:val="22"/>
        </w:rPr>
        <w:t xml:space="preserve">IPBBS jako Administrator Systemu </w:t>
      </w:r>
      <w:r w:rsidR="006344A2">
        <w:rPr>
          <w:rFonts w:asciiTheme="minorHAnsi" w:hAnsiTheme="minorHAnsi" w:cstheme="minorHAnsi"/>
          <w:color w:val="auto"/>
          <w:sz w:val="22"/>
          <w:szCs w:val="22"/>
        </w:rPr>
        <w:t xml:space="preserve">prowadzi Zeszyty Branżowe </w:t>
      </w:r>
      <w:r w:rsidR="007B7D73">
        <w:rPr>
          <w:rFonts w:asciiTheme="minorHAnsi" w:hAnsiTheme="minorHAnsi" w:cstheme="minorHAnsi"/>
          <w:color w:val="auto"/>
          <w:sz w:val="22"/>
          <w:szCs w:val="22"/>
        </w:rPr>
        <w:t xml:space="preserve">dla każdej kategorii produktów w których przechowuje wymagane dla oceny </w:t>
      </w:r>
      <w:r w:rsidR="009806A5">
        <w:rPr>
          <w:rFonts w:asciiTheme="minorHAnsi" w:hAnsiTheme="minorHAnsi" w:cstheme="minorHAnsi"/>
          <w:color w:val="auto"/>
          <w:sz w:val="22"/>
          <w:szCs w:val="22"/>
        </w:rPr>
        <w:t>przez KR Listy Sprawdzające</w:t>
      </w:r>
      <w:r w:rsidR="000744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1906">
        <w:rPr>
          <w:rFonts w:asciiTheme="minorHAnsi" w:hAnsiTheme="minorHAnsi" w:cstheme="minorHAnsi"/>
          <w:color w:val="auto"/>
          <w:sz w:val="22"/>
          <w:szCs w:val="22"/>
        </w:rPr>
        <w:t xml:space="preserve">z wykazami </w:t>
      </w:r>
      <w:r w:rsidR="00DC04AE">
        <w:rPr>
          <w:rFonts w:asciiTheme="minorHAnsi" w:hAnsiTheme="minorHAnsi" w:cstheme="minorHAnsi"/>
          <w:color w:val="auto"/>
          <w:sz w:val="22"/>
          <w:szCs w:val="22"/>
        </w:rPr>
        <w:t xml:space="preserve">specyficznych </w:t>
      </w:r>
      <w:r w:rsidR="002E1906">
        <w:rPr>
          <w:rFonts w:asciiTheme="minorHAnsi" w:hAnsiTheme="minorHAnsi" w:cstheme="minorHAnsi"/>
          <w:color w:val="auto"/>
          <w:sz w:val="22"/>
          <w:szCs w:val="22"/>
        </w:rPr>
        <w:t>kryteriów</w:t>
      </w:r>
      <w:r w:rsidR="00DC04AE">
        <w:rPr>
          <w:rFonts w:asciiTheme="minorHAnsi" w:hAnsiTheme="minorHAnsi" w:cstheme="minorHAnsi"/>
          <w:color w:val="auto"/>
          <w:sz w:val="22"/>
          <w:szCs w:val="22"/>
        </w:rPr>
        <w:t xml:space="preserve"> i listą cech podstawowych </w:t>
      </w:r>
      <w:r w:rsidR="00CB16D5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="00DC04AE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CB16D5" w:rsidRPr="00DC04A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ał. Nr 1 – </w:t>
      </w:r>
      <w:r w:rsidR="00DC04AE" w:rsidRPr="00DC04A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B16D5" w:rsidRPr="00DC04A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Lista </w:t>
      </w:r>
      <w:r w:rsidR="00DC04AE" w:rsidRPr="00DC04AE">
        <w:rPr>
          <w:rFonts w:asciiTheme="minorHAnsi" w:hAnsiTheme="minorHAnsi" w:cstheme="minorHAnsi"/>
          <w:b/>
          <w:bCs/>
          <w:color w:val="auto"/>
          <w:sz w:val="22"/>
          <w:szCs w:val="22"/>
        </w:rPr>
        <w:t>cech podstawowych”</w:t>
      </w:r>
      <w:r w:rsidR="009806A5">
        <w:rPr>
          <w:rFonts w:asciiTheme="minorHAnsi" w:hAnsiTheme="minorHAnsi" w:cstheme="minorHAnsi"/>
          <w:color w:val="auto"/>
          <w:sz w:val="22"/>
          <w:szCs w:val="22"/>
        </w:rPr>
        <w:t xml:space="preserve">, oraz </w:t>
      </w:r>
      <w:r w:rsidR="007D7BAF">
        <w:rPr>
          <w:rFonts w:asciiTheme="minorHAnsi" w:hAnsiTheme="minorHAnsi" w:cstheme="minorHAnsi"/>
          <w:color w:val="auto"/>
          <w:sz w:val="22"/>
          <w:szCs w:val="22"/>
        </w:rPr>
        <w:t xml:space="preserve">konieczne dla przyznania certyfikatu </w:t>
      </w:r>
      <w:r w:rsidR="00D25C11">
        <w:rPr>
          <w:rFonts w:asciiTheme="minorHAnsi" w:hAnsiTheme="minorHAnsi" w:cstheme="minorHAnsi"/>
          <w:color w:val="auto"/>
          <w:sz w:val="22"/>
          <w:szCs w:val="22"/>
        </w:rPr>
        <w:t xml:space="preserve">standardowe </w:t>
      </w:r>
      <w:r w:rsidR="007D7BAF">
        <w:rPr>
          <w:rFonts w:asciiTheme="minorHAnsi" w:hAnsiTheme="minorHAnsi" w:cstheme="minorHAnsi"/>
          <w:color w:val="auto"/>
          <w:sz w:val="22"/>
          <w:szCs w:val="22"/>
        </w:rPr>
        <w:t xml:space="preserve">badania techniczne </w:t>
      </w:r>
      <w:r w:rsidR="00D25C11">
        <w:rPr>
          <w:rFonts w:asciiTheme="minorHAnsi" w:hAnsiTheme="minorHAnsi" w:cstheme="minorHAnsi"/>
          <w:color w:val="auto"/>
          <w:sz w:val="22"/>
          <w:szCs w:val="22"/>
        </w:rPr>
        <w:t xml:space="preserve">wraz z listą uprawnionych laboratoriów. </w:t>
      </w:r>
    </w:p>
    <w:p w14:paraId="387F7E73" w14:textId="66B2B753" w:rsidR="006D53CF" w:rsidRPr="006344A2" w:rsidRDefault="000A0FC4" w:rsidP="00D25C11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Każdy Dostawca, Dystrybutor, lub Diler jako </w:t>
      </w:r>
      <w:r w:rsidR="009413E0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6D53CF" w:rsidRPr="006344A2">
        <w:rPr>
          <w:rFonts w:asciiTheme="minorHAnsi" w:hAnsiTheme="minorHAnsi" w:cstheme="minorHAnsi"/>
          <w:color w:val="auto"/>
          <w:sz w:val="22"/>
          <w:szCs w:val="22"/>
        </w:rPr>
        <w:t xml:space="preserve">czestnik Systemu ma prawo zgłaszania Administratorowi Systemu wszelkich uwag związanych z jego funkcjonowaniem oraz propozycji zmian, mających na celu doskonalenie jego zasad i podnoszenie zaufania klienta. Uwagi te mogą dotyczyć m.in. kryteriów i list kontrolnych do celów inspekcji/ kontroli. </w:t>
      </w:r>
    </w:p>
    <w:p w14:paraId="0E22DF24" w14:textId="77777777" w:rsidR="006D53CF" w:rsidRPr="00E37D09" w:rsidRDefault="006D53CF" w:rsidP="009413E0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>Uczestnik Systemu ma zagwarantowane prawo składania skarg, reklamacji w zakresie sposobu działania Jednostki certyfikującej</w:t>
      </w:r>
      <w:r>
        <w:rPr>
          <w:rFonts w:asciiTheme="minorHAnsi" w:hAnsiTheme="minorHAnsi" w:cstheme="minorHAnsi"/>
          <w:color w:val="auto"/>
          <w:sz w:val="22"/>
          <w:szCs w:val="22"/>
        </w:rPr>
        <w:t>/Administratora Systemu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oraz odwołań od decyzji przez nią podejmowanych. </w:t>
      </w:r>
    </w:p>
    <w:p w14:paraId="57C8FF60" w14:textId="77777777" w:rsidR="00524B24" w:rsidRDefault="006D53CF" w:rsidP="002E1906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>Uczestnik Systemu ma prawo dostępu do aktualnych informacji dotyczących funkcjonowania Systemu, jego zasad oraz wprowadzonych zmian, które muszą być przekazywane Uczestnikom Systemu z odpowiednim wyprzedzeniem.</w:t>
      </w:r>
    </w:p>
    <w:p w14:paraId="231F0E59" w14:textId="20143995" w:rsidR="00F40D2A" w:rsidRPr="00011D54" w:rsidRDefault="00524B24" w:rsidP="00034AC7">
      <w:pPr>
        <w:pStyle w:val="Default"/>
        <w:spacing w:after="173"/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27C7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Regulamin Znaku Towarowego Systemu Gwarantowanej Jakości </w:t>
      </w:r>
      <w:r w:rsidR="00EC3BA8">
        <w:rPr>
          <w:rFonts w:asciiTheme="minorHAnsi" w:hAnsiTheme="minorHAnsi" w:cstheme="minorHAnsi"/>
          <w:color w:val="auto"/>
          <w:sz w:val="22"/>
          <w:szCs w:val="22"/>
        </w:rPr>
        <w:t xml:space="preserve">Rekomendowanych Produktów RQ IPBBS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>oraz Księga Znaku</w:t>
      </w:r>
      <w:r w:rsidR="00EC3BA8">
        <w:rPr>
          <w:rFonts w:asciiTheme="minorHAnsi" w:hAnsiTheme="minorHAnsi" w:cstheme="minorHAnsi"/>
          <w:color w:val="auto"/>
          <w:sz w:val="22"/>
          <w:szCs w:val="22"/>
        </w:rPr>
        <w:t xml:space="preserve"> RQ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są udostępnione przez Administratora na stronie internetowej Systemu. </w:t>
      </w:r>
    </w:p>
    <w:p w14:paraId="52C912EA" w14:textId="78F93CF8" w:rsidR="00986FB1" w:rsidRPr="003172F0" w:rsidRDefault="00986FB1" w:rsidP="00986FB1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>6. CERTY</w:t>
      </w:r>
      <w:r w:rsidR="004A4B56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FIKAT </w:t>
      </w:r>
    </w:p>
    <w:p w14:paraId="0CA4EC2F" w14:textId="2E0584BE" w:rsidR="004A4B56" w:rsidRDefault="004A4B56" w:rsidP="00986F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E29810" w14:textId="5DBA4D69" w:rsidR="00F40D2A" w:rsidRPr="00011D54" w:rsidRDefault="00F40D2A" w:rsidP="004F66E6">
      <w:pPr>
        <w:pStyle w:val="Default"/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Po potwierdzeniu przez Jednostkę certyfikacyjną spełnienia </w:t>
      </w:r>
      <w:r w:rsidR="002B5C1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2BD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ymagań </w:t>
      </w:r>
      <w:r w:rsidR="001D2BD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ystemu, wystawia ona certyfikat we wnioskowanym zakresie. Certyfikat wydawany jest na drukach objętych numeracją i </w:t>
      </w:r>
      <w:r w:rsidR="00D54135">
        <w:rPr>
          <w:rFonts w:asciiTheme="minorHAnsi" w:hAnsiTheme="minorHAnsi" w:cstheme="minorHAnsi"/>
          <w:color w:val="auto"/>
          <w:sz w:val="22"/>
          <w:szCs w:val="22"/>
        </w:rPr>
        <w:t>zawiera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następujące informacje: </w:t>
      </w:r>
    </w:p>
    <w:p w14:paraId="0AF07495" w14:textId="7BC412F5" w:rsidR="00F40D2A" w:rsidRPr="00011D54" w:rsidRDefault="00F40D2A" w:rsidP="001E25F6">
      <w:pPr>
        <w:pStyle w:val="Default"/>
        <w:numPr>
          <w:ilvl w:val="0"/>
          <w:numId w:val="36"/>
        </w:numPr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numer certyfikatu, </w:t>
      </w:r>
    </w:p>
    <w:p w14:paraId="45B538A4" w14:textId="45572671" w:rsidR="00F40D2A" w:rsidRPr="00011D54" w:rsidRDefault="00F40D2A" w:rsidP="001E25F6">
      <w:pPr>
        <w:pStyle w:val="Default"/>
        <w:numPr>
          <w:ilvl w:val="0"/>
          <w:numId w:val="36"/>
        </w:numPr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dane uczestnika systemu (nazwa i adres), </w:t>
      </w:r>
    </w:p>
    <w:p w14:paraId="544AD47A" w14:textId="2CE7706E" w:rsidR="00F40D2A" w:rsidRPr="00011D54" w:rsidRDefault="00F40D2A" w:rsidP="001E25F6">
      <w:pPr>
        <w:pStyle w:val="Default"/>
        <w:numPr>
          <w:ilvl w:val="0"/>
          <w:numId w:val="36"/>
        </w:numPr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>podstawę wydania certyfikatu (</w:t>
      </w:r>
      <w:r w:rsidR="00D54135">
        <w:rPr>
          <w:rFonts w:asciiTheme="minorHAnsi" w:hAnsiTheme="minorHAnsi" w:cstheme="minorHAnsi"/>
          <w:color w:val="auto"/>
          <w:sz w:val="22"/>
          <w:szCs w:val="22"/>
        </w:rPr>
        <w:t xml:space="preserve">wiodące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kryteri</w:t>
      </w:r>
      <w:r w:rsidR="00D54135">
        <w:rPr>
          <w:rFonts w:asciiTheme="minorHAnsi" w:hAnsiTheme="minorHAnsi" w:cstheme="minorHAnsi"/>
          <w:color w:val="auto"/>
          <w:sz w:val="22"/>
          <w:szCs w:val="22"/>
        </w:rPr>
        <w:t xml:space="preserve">um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oceny</w:t>
      </w:r>
      <w:r w:rsidR="00D54135">
        <w:rPr>
          <w:rFonts w:asciiTheme="minorHAnsi" w:hAnsiTheme="minorHAnsi" w:cstheme="minorHAnsi"/>
          <w:color w:val="auto"/>
          <w:sz w:val="22"/>
          <w:szCs w:val="22"/>
        </w:rPr>
        <w:t>/wartości krytyczne wg. zeszytu branżowego kategorii produktu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</w:p>
    <w:p w14:paraId="55C6318C" w14:textId="0FB67AAE" w:rsidR="00F40D2A" w:rsidRPr="00011D54" w:rsidRDefault="00F40D2A" w:rsidP="001E25F6">
      <w:pPr>
        <w:pStyle w:val="Default"/>
        <w:numPr>
          <w:ilvl w:val="0"/>
          <w:numId w:val="36"/>
        </w:numPr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nazwę zeszytu branżowego oraz </w:t>
      </w:r>
      <w:r w:rsidR="004F66E6">
        <w:rPr>
          <w:rFonts w:asciiTheme="minorHAnsi" w:hAnsiTheme="minorHAnsi" w:cstheme="minorHAnsi"/>
          <w:color w:val="auto"/>
          <w:sz w:val="22"/>
          <w:szCs w:val="22"/>
        </w:rPr>
        <w:t xml:space="preserve">kategorię produktu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2F67B0E9" w14:textId="7127029F" w:rsidR="00F40D2A" w:rsidRPr="00011D54" w:rsidRDefault="00F40D2A" w:rsidP="001E25F6">
      <w:pPr>
        <w:pStyle w:val="Default"/>
        <w:numPr>
          <w:ilvl w:val="0"/>
          <w:numId w:val="36"/>
        </w:numPr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nazwę i adres Jednostki certyfikującej wydającej certyfikat, </w:t>
      </w:r>
    </w:p>
    <w:p w14:paraId="37FAA772" w14:textId="009C78FE" w:rsidR="00F40D2A" w:rsidRPr="00011D54" w:rsidRDefault="00F40D2A" w:rsidP="001E25F6">
      <w:pPr>
        <w:pStyle w:val="Default"/>
        <w:numPr>
          <w:ilvl w:val="0"/>
          <w:numId w:val="36"/>
        </w:numPr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okres ważności certyfikatu, </w:t>
      </w:r>
    </w:p>
    <w:p w14:paraId="25F6A139" w14:textId="0DDA499F" w:rsidR="00F40D2A" w:rsidRPr="00011D54" w:rsidRDefault="00F40D2A" w:rsidP="001E25F6">
      <w:pPr>
        <w:pStyle w:val="Default"/>
        <w:numPr>
          <w:ilvl w:val="0"/>
          <w:numId w:val="36"/>
        </w:numPr>
        <w:spacing w:after="175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datę i miejsce wydania certyfikatu. </w:t>
      </w:r>
    </w:p>
    <w:p w14:paraId="0193D543" w14:textId="71836031" w:rsidR="00F40D2A" w:rsidRDefault="00F40D2A" w:rsidP="00F129D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Certyfikat jest ważny przez okres </w:t>
      </w:r>
      <w:r w:rsidR="00F129D3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miesi</w:t>
      </w:r>
      <w:r w:rsidR="00FC1BF4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F129D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i upoważnia do posługiwania się w tym terminie znakiem </w:t>
      </w:r>
      <w:r w:rsidR="00F129D3">
        <w:rPr>
          <w:rFonts w:asciiTheme="minorHAnsi" w:hAnsiTheme="minorHAnsi" w:cstheme="minorHAnsi"/>
          <w:color w:val="auto"/>
          <w:sz w:val="22"/>
          <w:szCs w:val="22"/>
        </w:rPr>
        <w:t>RQ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w podanym zakresie po podpisaniu stosownej umowy z Administratorem Systemu. </w:t>
      </w:r>
    </w:p>
    <w:p w14:paraId="68538D64" w14:textId="04508033" w:rsidR="007A42AE" w:rsidRDefault="007A42AE" w:rsidP="00F129D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7E90D11" w14:textId="77777777" w:rsidR="007A42AE" w:rsidRPr="003172F0" w:rsidRDefault="007A42AE" w:rsidP="007A42A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7. </w:t>
      </w:r>
      <w:r w:rsidR="00F40D2A"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>ZNAKOWANIE</w:t>
      </w:r>
    </w:p>
    <w:p w14:paraId="6AE7966E" w14:textId="1046D1BE" w:rsidR="00F40D2A" w:rsidRPr="007A42AE" w:rsidRDefault="00F40D2A" w:rsidP="007A42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A42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2FD059" w14:textId="32781CF9" w:rsidR="00EC5BAC" w:rsidRDefault="00EC5BAC" w:rsidP="001938C9">
      <w:pPr>
        <w:pStyle w:val="Default"/>
        <w:ind w:left="709" w:hanging="42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="00CB650A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F67B4D">
        <w:rPr>
          <w:rFonts w:asciiTheme="minorHAnsi" w:hAnsiTheme="minorHAnsi" w:cstheme="minorHAnsi"/>
          <w:color w:val="auto"/>
          <w:sz w:val="22"/>
          <w:szCs w:val="22"/>
        </w:rPr>
        <w:t xml:space="preserve">Produkty i usługi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mogą być znakowane </w:t>
      </w:r>
      <w:r w:rsidR="007D5886">
        <w:rPr>
          <w:rFonts w:asciiTheme="minorHAnsi" w:hAnsiTheme="minorHAnsi" w:cstheme="minorHAnsi"/>
          <w:color w:val="auto"/>
          <w:sz w:val="22"/>
          <w:szCs w:val="22"/>
        </w:rPr>
        <w:t xml:space="preserve">chronionym znakiem towarowym </w:t>
      </w:r>
      <w:r w:rsidR="007A42AE">
        <w:rPr>
          <w:rFonts w:asciiTheme="minorHAnsi" w:hAnsiTheme="minorHAnsi" w:cstheme="minorHAnsi"/>
          <w:color w:val="auto"/>
          <w:sz w:val="22"/>
          <w:szCs w:val="22"/>
        </w:rPr>
        <w:t xml:space="preserve">RQ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wyłącznie w przypadku </w:t>
      </w:r>
      <w:r w:rsidR="00DC7A49">
        <w:rPr>
          <w:rFonts w:asciiTheme="minorHAnsi" w:hAnsiTheme="minorHAnsi" w:cstheme="minorHAnsi"/>
          <w:color w:val="auto"/>
          <w:sz w:val="22"/>
          <w:szCs w:val="22"/>
        </w:rPr>
        <w:t>gdy producent</w:t>
      </w:r>
      <w:r w:rsidR="004F048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4F0481">
        <w:rPr>
          <w:rFonts w:asciiTheme="minorHAnsi" w:hAnsiTheme="minorHAnsi" w:cstheme="minorHAnsi"/>
          <w:color w:val="auto"/>
          <w:sz w:val="22"/>
          <w:szCs w:val="22"/>
        </w:rPr>
        <w:t xml:space="preserve">podmiot zastępczy jest </w:t>
      </w:r>
      <w:r w:rsidR="00C1200F">
        <w:rPr>
          <w:rFonts w:asciiTheme="minorHAnsi" w:hAnsiTheme="minorHAnsi" w:cstheme="minorHAnsi"/>
          <w:color w:val="auto"/>
          <w:sz w:val="22"/>
          <w:szCs w:val="22"/>
        </w:rPr>
        <w:t xml:space="preserve">właścicielem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aktualnego certyfikatu obejmującego swoim zakresem dany produkt i </w:t>
      </w:r>
      <w:r w:rsidR="00C1200F">
        <w:rPr>
          <w:rFonts w:asciiTheme="minorHAnsi" w:hAnsiTheme="minorHAnsi" w:cstheme="minorHAnsi"/>
          <w:color w:val="auto"/>
          <w:sz w:val="22"/>
          <w:szCs w:val="22"/>
        </w:rPr>
        <w:t xml:space="preserve">ma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>podpisan</w:t>
      </w:r>
      <w:r w:rsidR="00C1200F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63DF">
        <w:rPr>
          <w:rFonts w:asciiTheme="minorHAnsi" w:hAnsiTheme="minorHAnsi" w:cstheme="minorHAnsi"/>
          <w:color w:val="auto"/>
          <w:sz w:val="22"/>
          <w:szCs w:val="22"/>
        </w:rPr>
        <w:t xml:space="preserve">i opłaconą 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>umow</w:t>
      </w:r>
      <w:r w:rsidR="00C1200F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F40D2A"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z Administratorem systemu na stosowanie znaku. </w:t>
      </w:r>
    </w:p>
    <w:p w14:paraId="1BE26C98" w14:textId="6B350ED1" w:rsidR="0016676E" w:rsidRDefault="00EC5BAC" w:rsidP="001938C9">
      <w:pPr>
        <w:pStyle w:val="Default"/>
        <w:ind w:left="709" w:hanging="42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Sposób umieszczania informacji o systemie RQ i sposobie umieszczania chronionego znaku towarowego RQ w przestrzeni medialnej jest opisany w księdze znaku i umowie z właścicielem certyfikatu.</w:t>
      </w:r>
    </w:p>
    <w:p w14:paraId="3AF76788" w14:textId="06EC51D9" w:rsidR="00067EE2" w:rsidRDefault="00067EE2" w:rsidP="001938C9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Umieszczanie chronionego znaku towarowego </w:t>
      </w:r>
      <w:r w:rsidR="00253E07">
        <w:rPr>
          <w:rFonts w:asciiTheme="minorHAnsi" w:hAnsiTheme="minorHAnsi" w:cstheme="minorHAnsi"/>
          <w:color w:val="auto"/>
          <w:sz w:val="22"/>
          <w:szCs w:val="22"/>
        </w:rPr>
        <w:t xml:space="preserve">przy opisach certyfikowanych produktów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 materiałach handlowych i sklepach internetowych </w:t>
      </w:r>
      <w:r w:rsidR="00B275E0">
        <w:rPr>
          <w:rFonts w:asciiTheme="minorHAnsi" w:hAnsiTheme="minorHAnsi" w:cstheme="minorHAnsi"/>
          <w:color w:val="auto"/>
          <w:sz w:val="22"/>
          <w:szCs w:val="22"/>
        </w:rPr>
        <w:t>Uczestników Systemu</w:t>
      </w:r>
      <w:r w:rsidR="00D1210F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Dystrybutorów i Dilerów odbywa się bezpłatnie na zasadach </w:t>
      </w:r>
      <w:r w:rsidR="00253E07">
        <w:rPr>
          <w:rFonts w:asciiTheme="minorHAnsi" w:hAnsiTheme="minorHAnsi" w:cstheme="minorHAnsi"/>
          <w:color w:val="auto"/>
          <w:sz w:val="22"/>
          <w:szCs w:val="22"/>
        </w:rPr>
        <w:t xml:space="preserve">przestrzegania </w:t>
      </w:r>
      <w:r w:rsidR="00BF7033">
        <w:rPr>
          <w:rFonts w:asciiTheme="minorHAnsi" w:hAnsiTheme="minorHAnsi" w:cstheme="minorHAnsi"/>
          <w:color w:val="auto"/>
          <w:sz w:val="22"/>
          <w:szCs w:val="22"/>
        </w:rPr>
        <w:t xml:space="preserve">zasad publikacji opisanych na stronach IPBBS. </w:t>
      </w:r>
      <w:r w:rsidR="000B2371">
        <w:rPr>
          <w:rFonts w:asciiTheme="minorHAnsi" w:hAnsiTheme="minorHAnsi" w:cstheme="minorHAnsi"/>
          <w:color w:val="auto"/>
          <w:sz w:val="22"/>
          <w:szCs w:val="22"/>
        </w:rPr>
        <w:t xml:space="preserve">Każdy </w:t>
      </w:r>
      <w:r w:rsidR="00D1210F">
        <w:rPr>
          <w:rFonts w:asciiTheme="minorHAnsi" w:hAnsiTheme="minorHAnsi" w:cstheme="minorHAnsi"/>
          <w:color w:val="auto"/>
          <w:sz w:val="22"/>
          <w:szCs w:val="22"/>
        </w:rPr>
        <w:t xml:space="preserve">Uczestnik Systemu </w:t>
      </w:r>
      <w:r w:rsidR="000B2371">
        <w:rPr>
          <w:rFonts w:asciiTheme="minorHAnsi" w:hAnsiTheme="minorHAnsi" w:cstheme="minorHAnsi"/>
          <w:color w:val="auto"/>
          <w:sz w:val="22"/>
          <w:szCs w:val="22"/>
        </w:rPr>
        <w:t>chcący publikować chroniony</w:t>
      </w:r>
      <w:r w:rsidR="00A1535A">
        <w:rPr>
          <w:rFonts w:asciiTheme="minorHAnsi" w:hAnsiTheme="minorHAnsi" w:cstheme="minorHAnsi"/>
          <w:color w:val="auto"/>
          <w:sz w:val="22"/>
          <w:szCs w:val="22"/>
        </w:rPr>
        <w:t xml:space="preserve"> znak towarowy RQ przy opisach certyfikowanych produktów musi </w:t>
      </w:r>
      <w:r w:rsidR="00764D81">
        <w:rPr>
          <w:rFonts w:asciiTheme="minorHAnsi" w:hAnsiTheme="minorHAnsi" w:cstheme="minorHAnsi"/>
          <w:color w:val="auto"/>
          <w:sz w:val="22"/>
          <w:szCs w:val="22"/>
        </w:rPr>
        <w:t>zapoznać się z regulaminem jego stosowania</w:t>
      </w:r>
      <w:r w:rsidR="004D54E7">
        <w:rPr>
          <w:rFonts w:asciiTheme="minorHAnsi" w:hAnsiTheme="minorHAnsi" w:cstheme="minorHAnsi"/>
          <w:color w:val="auto"/>
          <w:sz w:val="22"/>
          <w:szCs w:val="22"/>
        </w:rPr>
        <w:t>, zastosować wymagane rozwiązania informacyjne</w:t>
      </w:r>
      <w:r w:rsidR="0040380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4087">
        <w:rPr>
          <w:rFonts w:asciiTheme="minorHAnsi" w:hAnsiTheme="minorHAnsi" w:cstheme="minorHAnsi"/>
          <w:color w:val="auto"/>
          <w:sz w:val="22"/>
          <w:szCs w:val="22"/>
        </w:rPr>
        <w:t xml:space="preserve">pobrać pliki wzorcowe ze strony </w:t>
      </w:r>
      <w:r w:rsidR="00A1535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4087">
        <w:rPr>
          <w:rFonts w:asciiTheme="minorHAnsi" w:hAnsiTheme="minorHAnsi" w:cstheme="minorHAnsi"/>
          <w:color w:val="auto"/>
          <w:sz w:val="22"/>
          <w:szCs w:val="22"/>
        </w:rPr>
        <w:t>IPBBS</w:t>
      </w:r>
      <w:r w:rsidR="004D34D1">
        <w:rPr>
          <w:rFonts w:asciiTheme="minorHAnsi" w:hAnsiTheme="minorHAnsi" w:cstheme="minorHAnsi"/>
          <w:color w:val="auto"/>
          <w:sz w:val="22"/>
          <w:szCs w:val="22"/>
        </w:rPr>
        <w:t xml:space="preserve">, lub zakupić usługę </w:t>
      </w:r>
      <w:r w:rsidR="00E02AAA">
        <w:rPr>
          <w:rFonts w:asciiTheme="minorHAnsi" w:hAnsiTheme="minorHAnsi" w:cstheme="minorHAnsi"/>
          <w:color w:val="auto"/>
          <w:sz w:val="22"/>
          <w:szCs w:val="22"/>
        </w:rPr>
        <w:t xml:space="preserve">PIM </w:t>
      </w:r>
      <w:r w:rsidR="004D34D1">
        <w:rPr>
          <w:rFonts w:asciiTheme="minorHAnsi" w:hAnsiTheme="minorHAnsi" w:cstheme="minorHAnsi"/>
          <w:color w:val="auto"/>
          <w:sz w:val="22"/>
          <w:szCs w:val="22"/>
        </w:rPr>
        <w:t>synchronizacji danych produktowych</w:t>
      </w:r>
      <w:r w:rsidR="00E02AA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D34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22BC30" w14:textId="70AB7A64" w:rsidR="00AF30D3" w:rsidRDefault="00AF30D3" w:rsidP="001938C9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Zawieszenie, lub odebranie certyfikatu RQ stanowi o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utra</w:t>
      </w:r>
      <w:r>
        <w:rPr>
          <w:rFonts w:asciiTheme="minorHAnsi" w:hAnsiTheme="minorHAnsi" w:cstheme="minorHAnsi"/>
          <w:color w:val="auto"/>
          <w:sz w:val="22"/>
          <w:szCs w:val="22"/>
        </w:rPr>
        <w:t>cie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prawa do stosowania znaku </w:t>
      </w:r>
      <w:r>
        <w:rPr>
          <w:rFonts w:asciiTheme="minorHAnsi" w:hAnsiTheme="minorHAnsi" w:cstheme="minorHAnsi"/>
          <w:color w:val="auto"/>
          <w:sz w:val="22"/>
          <w:szCs w:val="22"/>
        </w:rPr>
        <w:t>towarowego RQ przy opisie danego produktu i obowiązuje wszystkich uczestników systemu. U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czestnik Systemu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 w tym także dowolny Diler odsprzedawca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produktów nie ma prawa umieszczać chronionego znaku towarowego przy produktach nie posiadających tego prawa i ma obowiązek usunąć znak 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natychmiast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 uzyskaniu tej informacji.  </w:t>
      </w:r>
    </w:p>
    <w:p w14:paraId="704DD659" w14:textId="4C489316" w:rsidR="00F40D2A" w:rsidRPr="003172F0" w:rsidRDefault="00660550" w:rsidP="001938C9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Umieszczanie chronionego znaku towarowego </w:t>
      </w:r>
      <w:r w:rsidR="00BA5EED">
        <w:rPr>
          <w:rFonts w:asciiTheme="minorHAnsi" w:hAnsiTheme="minorHAnsi" w:cstheme="minorHAnsi"/>
          <w:color w:val="auto"/>
          <w:sz w:val="22"/>
          <w:szCs w:val="22"/>
        </w:rPr>
        <w:t xml:space="preserve">RQ przy produktach nie </w:t>
      </w:r>
      <w:r w:rsidR="007242F8">
        <w:rPr>
          <w:rFonts w:asciiTheme="minorHAnsi" w:hAnsiTheme="minorHAnsi" w:cstheme="minorHAnsi"/>
          <w:color w:val="auto"/>
          <w:sz w:val="22"/>
          <w:szCs w:val="22"/>
        </w:rPr>
        <w:t xml:space="preserve">posiadających certyfikatu </w:t>
      </w:r>
      <w:r w:rsidR="00C355D9">
        <w:rPr>
          <w:rFonts w:asciiTheme="minorHAnsi" w:hAnsiTheme="minorHAnsi" w:cstheme="minorHAnsi"/>
          <w:color w:val="auto"/>
          <w:sz w:val="22"/>
          <w:szCs w:val="22"/>
        </w:rPr>
        <w:t xml:space="preserve">przez dowolnego Uczestnika Systemu </w:t>
      </w:r>
      <w:r w:rsidR="007242F8">
        <w:rPr>
          <w:rFonts w:asciiTheme="minorHAnsi" w:hAnsiTheme="minorHAnsi" w:cstheme="minorHAnsi"/>
          <w:color w:val="auto"/>
          <w:sz w:val="22"/>
          <w:szCs w:val="22"/>
        </w:rPr>
        <w:t>jest naruszeniem prawa autorskiego</w:t>
      </w:r>
      <w:r w:rsidR="003A670C">
        <w:rPr>
          <w:rFonts w:asciiTheme="minorHAnsi" w:hAnsiTheme="minorHAnsi" w:cstheme="minorHAnsi"/>
          <w:color w:val="auto"/>
          <w:sz w:val="22"/>
          <w:szCs w:val="22"/>
        </w:rPr>
        <w:t xml:space="preserve">. W przypadku naruszeń Administrator Systemu </w:t>
      </w:r>
      <w:r w:rsidR="007242F8">
        <w:rPr>
          <w:rFonts w:asciiTheme="minorHAnsi" w:hAnsiTheme="minorHAnsi" w:cstheme="minorHAnsi"/>
          <w:color w:val="auto"/>
          <w:sz w:val="22"/>
          <w:szCs w:val="22"/>
        </w:rPr>
        <w:t xml:space="preserve">będzie </w:t>
      </w:r>
      <w:r w:rsidR="003A670C">
        <w:rPr>
          <w:rFonts w:asciiTheme="minorHAnsi" w:hAnsiTheme="minorHAnsi" w:cstheme="minorHAnsi"/>
          <w:color w:val="auto"/>
          <w:sz w:val="22"/>
          <w:szCs w:val="22"/>
        </w:rPr>
        <w:t xml:space="preserve">dochodził </w:t>
      </w:r>
      <w:r w:rsidR="00975558">
        <w:rPr>
          <w:rFonts w:asciiTheme="minorHAnsi" w:hAnsiTheme="minorHAnsi" w:cstheme="minorHAnsi"/>
          <w:color w:val="auto"/>
          <w:sz w:val="22"/>
          <w:szCs w:val="22"/>
        </w:rPr>
        <w:t xml:space="preserve">odszkodowań na drodze sądowej. </w:t>
      </w:r>
      <w:r w:rsidR="002F71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24F73C" w14:textId="77777777" w:rsidR="00F40D2A" w:rsidRPr="00011D54" w:rsidRDefault="00F40D2A" w:rsidP="001938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F591AA" w14:textId="77777777" w:rsidR="00A801AA" w:rsidRDefault="00F40D2A" w:rsidP="001938C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b/>
          <w:bCs/>
          <w:color w:val="auto"/>
          <w:sz w:val="22"/>
          <w:szCs w:val="22"/>
        </w:rPr>
        <w:t>8. NADZÓR NAD SYSTEMEM</w:t>
      </w:r>
    </w:p>
    <w:p w14:paraId="262DB002" w14:textId="3EB1B83B" w:rsidR="00F40D2A" w:rsidRPr="00011D54" w:rsidRDefault="00F40D2A" w:rsidP="001938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11D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8BF7AD0" w14:textId="77777777" w:rsidR="003172F0" w:rsidRDefault="003172F0" w:rsidP="001938C9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Nadzór formalny nad Systemem prowadzi Zarząd Izby IPBBS.</w:t>
      </w:r>
    </w:p>
    <w:p w14:paraId="0B2612B0" w14:textId="77777777" w:rsidR="00CB650A" w:rsidRDefault="003172F0" w:rsidP="001938C9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Wszyscy Uczestnicy Systemu powinni  zgłaszać uwagi dotyczące działalności Systemu.  W szczególnym interesie wszystkich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Uczestni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ków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 xml:space="preserve">Systemu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jest dopełnienie pełnej </w:t>
      </w:r>
      <w:r w:rsidRPr="00011D54">
        <w:rPr>
          <w:rFonts w:asciiTheme="minorHAnsi" w:hAnsiTheme="minorHAnsi" w:cstheme="minorHAnsi"/>
          <w:color w:val="auto"/>
          <w:sz w:val="22"/>
          <w:szCs w:val="22"/>
        </w:rPr>
        <w:t>staranności 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prezentacji znaku towarowego RQ przy opisach certyfikowanych produktów jako najlepszej i w pełni wiarygodnej, godnej zaufania metody rekomendacji produktów opartej zarówno o opinię środowiska branżowego, jak i niezależne badania i opinie techniczne.</w:t>
      </w:r>
    </w:p>
    <w:p w14:paraId="389F960A" w14:textId="7BA2B1CD" w:rsidR="00CB650A" w:rsidRPr="00CB650A" w:rsidRDefault="00CB650A" w:rsidP="00CB650A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B650A">
        <w:rPr>
          <w:rFonts w:asciiTheme="minorHAnsi" w:hAnsiTheme="minorHAnsi" w:cstheme="minorHAnsi"/>
          <w:color w:val="auto"/>
          <w:sz w:val="22"/>
          <w:szCs w:val="22"/>
        </w:rPr>
        <w:t>Izba będzie reagować na wszystkie komunikaty świadczące o nie spełnianiu przez produkt kryteriów certyfikatu i wzywać właścicieli certyfikatów do wyjaśnień i działań korygujących.</w:t>
      </w:r>
    </w:p>
    <w:p w14:paraId="5D4BCB68" w14:textId="1F458C21" w:rsidR="00CB650A" w:rsidRDefault="00CB650A" w:rsidP="00CB650A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szczególnym przypadku Izba może zawiesić, bądź odebrać certyfikat skutkujący brakiem prawa do publikacji znaku towarowego RQ dla danego produktu.</w:t>
      </w:r>
    </w:p>
    <w:p w14:paraId="3FC74373" w14:textId="77777777" w:rsidR="00CB650A" w:rsidRDefault="00CB650A" w:rsidP="00CB650A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D410B15" w14:textId="77777777" w:rsidR="003172F0" w:rsidRDefault="003172F0" w:rsidP="001938C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1C61644" w14:textId="361B3D43" w:rsidR="00F40D2A" w:rsidRDefault="003172F0" w:rsidP="001938C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7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KOSZT CERTYFIKACJI</w:t>
      </w:r>
      <w:r w:rsidR="00DC04A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roku 2023</w:t>
      </w:r>
    </w:p>
    <w:p w14:paraId="7E5E6D86" w14:textId="77777777" w:rsidR="001938C9" w:rsidRDefault="001938C9" w:rsidP="001938C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B8D9F85" w14:textId="3D0676C8" w:rsidR="003172F0" w:rsidRDefault="003172F0" w:rsidP="001938C9">
      <w:pPr>
        <w:pStyle w:val="Default"/>
        <w:numPr>
          <w:ilvl w:val="0"/>
          <w:numId w:val="3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Certyfikacja jest prowadzona dla pojedynczego produktu, lub rodziny produktów tej samej kategorii. Przez rodzinę produktów rozumiemy produkty zbudowane na wspólnej głównej platformie np. mają ten sam kształt i mogą być objęte jedną Listą Kontrolną, maja podobne wartości krytyczne itd. </w:t>
      </w:r>
    </w:p>
    <w:p w14:paraId="14731EB1" w14:textId="19048A22" w:rsidR="003172F0" w:rsidRDefault="003172F0" w:rsidP="001938C9">
      <w:pPr>
        <w:pStyle w:val="Default"/>
        <w:numPr>
          <w:ilvl w:val="0"/>
          <w:numId w:val="3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Stawka bazowa certyfikacji pojedynczego produktu wynosi 1200zł. Koszt certyfikacji rodziny produktów wynosi stawka bazowa plus 20% stawki bazowej za każdy następny produkt w rodzinie produktów. </w:t>
      </w:r>
    </w:p>
    <w:p w14:paraId="4B337EEB" w14:textId="5CFA760F" w:rsidR="001938C9" w:rsidRDefault="001938C9" w:rsidP="001938C9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 w:rsidRPr="001938C9">
        <w:rPr>
          <w:rFonts w:cstheme="minorHAnsi"/>
        </w:rPr>
        <w:t>Stawka uprzywilejowan</w:t>
      </w:r>
      <w:r>
        <w:rPr>
          <w:rFonts w:cstheme="minorHAnsi"/>
        </w:rPr>
        <w:t xml:space="preserve">a </w:t>
      </w:r>
      <w:r w:rsidR="00BA6142">
        <w:rPr>
          <w:rFonts w:cstheme="minorHAnsi"/>
        </w:rPr>
        <w:t>podlega upustom od stawki bazowej dla</w:t>
      </w:r>
      <w:r w:rsidR="00BA6142" w:rsidRPr="00BA6142">
        <w:rPr>
          <w:rFonts w:cstheme="minorHAnsi"/>
        </w:rPr>
        <w:t xml:space="preserve"> </w:t>
      </w:r>
      <w:r w:rsidR="00BA6142">
        <w:rPr>
          <w:rFonts w:cstheme="minorHAnsi"/>
        </w:rPr>
        <w:t xml:space="preserve">dostawców mających status członka </w:t>
      </w:r>
      <w:r w:rsidR="00BA6142" w:rsidRPr="001938C9">
        <w:rPr>
          <w:rFonts w:cstheme="minorHAnsi"/>
        </w:rPr>
        <w:t>IPBBS</w:t>
      </w:r>
      <w:r>
        <w:rPr>
          <w:rFonts w:cstheme="minorHAnsi"/>
        </w:rPr>
        <w:t>:</w:t>
      </w:r>
    </w:p>
    <w:p w14:paraId="22515DFF" w14:textId="62F430D0" w:rsidR="001938C9" w:rsidRDefault="001938C9" w:rsidP="001938C9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 xml:space="preserve">-  </w:t>
      </w:r>
      <w:r w:rsidR="00BA6142">
        <w:rPr>
          <w:rFonts w:cstheme="minorHAnsi"/>
        </w:rPr>
        <w:t xml:space="preserve">70% dla członka o statusie platynowym, </w:t>
      </w:r>
    </w:p>
    <w:p w14:paraId="60319D49" w14:textId="68EB41FC" w:rsidR="001938C9" w:rsidRPr="00BA6142" w:rsidRDefault="001938C9" w:rsidP="00BA6142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BA6142">
        <w:rPr>
          <w:rFonts w:cstheme="minorHAnsi"/>
        </w:rPr>
        <w:t xml:space="preserve"> 50% dla członka o statusie złotym, </w:t>
      </w:r>
    </w:p>
    <w:p w14:paraId="323572D8" w14:textId="77777777" w:rsidR="001938C9" w:rsidRDefault="001938C9" w:rsidP="001938C9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 xml:space="preserve">Dostawcy będący członkami zwyczajnymi i członkami wspierającymi IPBBS mogą korzystać ze stawek uprzywilejowanych pod warunkiem posiadania minimum 12 miesięcznego stażu. </w:t>
      </w:r>
    </w:p>
    <w:p w14:paraId="5D84C9F2" w14:textId="77777777" w:rsidR="00BA6142" w:rsidRDefault="001938C9" w:rsidP="00BA6142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 xml:space="preserve">Każdy Dostawca może dostać uprawnienia do stawek uprzywilejowanych pod warunkiem uzyskania członkostwa </w:t>
      </w:r>
      <w:r w:rsidR="00C40A99">
        <w:rPr>
          <w:rFonts w:cstheme="minorHAnsi"/>
        </w:rPr>
        <w:t xml:space="preserve">IPBBS </w:t>
      </w:r>
      <w:r>
        <w:rPr>
          <w:rFonts w:cstheme="minorHAnsi"/>
        </w:rPr>
        <w:t xml:space="preserve">i opłacenia ekwiwalentu składki rocznej </w:t>
      </w:r>
      <w:r w:rsidR="00186BA6" w:rsidRPr="001938C9">
        <w:rPr>
          <w:rFonts w:cstheme="minorHAnsi"/>
        </w:rPr>
        <w:t xml:space="preserve"> </w:t>
      </w:r>
      <w:r>
        <w:rPr>
          <w:rFonts w:cstheme="minorHAnsi"/>
        </w:rPr>
        <w:t xml:space="preserve">za ubiegłe 12 miesięcy. </w:t>
      </w:r>
    </w:p>
    <w:p w14:paraId="7938038D" w14:textId="0408CF15" w:rsidR="00BA6142" w:rsidRDefault="00D54135" w:rsidP="00BA6142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W okresie promocyjnym dla połowy produktów danego Producenta/Dostawcy jest dost</w:t>
      </w:r>
      <w:r w:rsidR="007E64C8">
        <w:rPr>
          <w:rFonts w:cstheme="minorHAnsi"/>
        </w:rPr>
        <w:t>ę</w:t>
      </w:r>
      <w:r>
        <w:rPr>
          <w:rFonts w:cstheme="minorHAnsi"/>
        </w:rPr>
        <w:t xml:space="preserve">pna stawka promocyjna w wysokości </w:t>
      </w:r>
      <w:r w:rsidR="00BA6142" w:rsidRPr="001938C9">
        <w:rPr>
          <w:rFonts w:cstheme="minorHAnsi"/>
        </w:rPr>
        <w:t>50% stawki bazowej</w:t>
      </w:r>
      <w:r w:rsidR="00BA6142">
        <w:rPr>
          <w:rFonts w:cstheme="minorHAnsi"/>
        </w:rPr>
        <w:t xml:space="preserve"> pomniejszonej o należne upusty</w:t>
      </w:r>
      <w:r w:rsidR="00BA6142" w:rsidRPr="001938C9">
        <w:rPr>
          <w:rFonts w:cstheme="minorHAnsi"/>
        </w:rPr>
        <w:t>. Ilość produktów w promocji jest ograniczona</w:t>
      </w:r>
      <w:r w:rsidR="00BA6142">
        <w:rPr>
          <w:rFonts w:cstheme="minorHAnsi"/>
        </w:rPr>
        <w:t xml:space="preserve"> </w:t>
      </w:r>
      <w:r w:rsidR="007E64C8">
        <w:rPr>
          <w:rFonts w:cstheme="minorHAnsi"/>
        </w:rPr>
        <w:t xml:space="preserve">do 10% produktów (wg. SKU) </w:t>
      </w:r>
      <w:r w:rsidR="00BA6142">
        <w:rPr>
          <w:rFonts w:cstheme="minorHAnsi"/>
        </w:rPr>
        <w:t>dla kategorii produktów i dla Dostawcy</w:t>
      </w:r>
      <w:r w:rsidR="00BA6142" w:rsidRPr="001938C9">
        <w:rPr>
          <w:rFonts w:cstheme="minorHAnsi"/>
        </w:rPr>
        <w:t xml:space="preserve">. </w:t>
      </w:r>
      <w:r w:rsidR="00BA6142">
        <w:rPr>
          <w:rFonts w:cstheme="minorHAnsi"/>
        </w:rPr>
        <w:t xml:space="preserve">W okresie rozpoczęcia systemu planowana jest certyfikacja 1000 produktów w promocji. </w:t>
      </w:r>
    </w:p>
    <w:p w14:paraId="616317A7" w14:textId="6F623C85" w:rsidR="00DC04AE" w:rsidRDefault="00DC04AE" w:rsidP="00BA6142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 xml:space="preserve">Posiadacze certyfikatów ponoszą dodatkowy koszt za przechowywanie dokumentacji w kwocie 100zł rocznie za jeden certyfikowany produkt do kwoty maksymalnej 2000zł </w:t>
      </w:r>
      <w:r w:rsidR="007E64C8">
        <w:rPr>
          <w:rFonts w:cstheme="minorHAnsi"/>
        </w:rPr>
        <w:t xml:space="preserve">rocznie </w:t>
      </w:r>
      <w:r>
        <w:rPr>
          <w:rFonts w:cstheme="minorHAnsi"/>
        </w:rPr>
        <w:t xml:space="preserve">niezależnie od liczby przyznanych certyfikatów.  </w:t>
      </w:r>
    </w:p>
    <w:p w14:paraId="59096974" w14:textId="77777777" w:rsidR="00CB650A" w:rsidRDefault="00CB650A" w:rsidP="00CB650A">
      <w:pPr>
        <w:spacing w:after="0"/>
        <w:rPr>
          <w:rFonts w:cstheme="minorHAnsi"/>
        </w:rPr>
      </w:pPr>
    </w:p>
    <w:p w14:paraId="0470D6F4" w14:textId="23AC9064" w:rsidR="00CB650A" w:rsidRPr="00CB650A" w:rsidRDefault="00CB650A" w:rsidP="00CB650A">
      <w:pPr>
        <w:spacing w:after="0"/>
        <w:rPr>
          <w:rFonts w:cstheme="minorHAnsi"/>
          <w:b/>
          <w:bCs/>
        </w:rPr>
      </w:pPr>
      <w:r w:rsidRPr="00CB650A">
        <w:rPr>
          <w:rFonts w:cstheme="minorHAnsi"/>
          <w:b/>
          <w:bCs/>
        </w:rPr>
        <w:t xml:space="preserve">10. FINANSOWANIE CERTYFIKACJI </w:t>
      </w:r>
    </w:p>
    <w:p w14:paraId="2E2C03B4" w14:textId="6996CCC8" w:rsidR="00CB650A" w:rsidRDefault="00CB650A" w:rsidP="00CB650A">
      <w:pPr>
        <w:spacing w:after="0"/>
        <w:rPr>
          <w:rFonts w:cstheme="minorHAnsi"/>
        </w:rPr>
      </w:pPr>
    </w:p>
    <w:p w14:paraId="2110968F" w14:textId="5E749B5A" w:rsidR="00CB650A" w:rsidRDefault="00CB650A" w:rsidP="00CB650A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System certyfikacji będzie się samofinansować z opłat za certyfikaty</w:t>
      </w:r>
      <w:r w:rsidR="00DC04AE">
        <w:rPr>
          <w:rFonts w:asciiTheme="minorHAnsi" w:hAnsiTheme="minorHAnsi" w:cstheme="minorHAnsi"/>
          <w:color w:val="auto"/>
          <w:sz w:val="22"/>
          <w:szCs w:val="22"/>
        </w:rPr>
        <w:t xml:space="preserve"> i przechowywanie dokumentacji</w:t>
      </w:r>
      <w:r>
        <w:rPr>
          <w:rFonts w:asciiTheme="minorHAnsi" w:hAnsiTheme="minorHAnsi" w:cstheme="minorHAnsi"/>
          <w:color w:val="auto"/>
          <w:sz w:val="22"/>
          <w:szCs w:val="22"/>
        </w:rPr>
        <w:t>, a ewentualne nadwyżki będą wydawane na promocję Znaku Towarowego RQ w celu promocji oznaczonych nim produktów.</w:t>
      </w:r>
    </w:p>
    <w:p w14:paraId="0F97C712" w14:textId="104613C0" w:rsidR="00CB650A" w:rsidRDefault="00CB650A" w:rsidP="00CB650A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Rozwój certyfikacji i budowa platformy PIM w rezultacie doprowadzi do oszczędności i usprawni handel internetowy wszystkim Uczestnikom Systemu.    </w:t>
      </w:r>
    </w:p>
    <w:p w14:paraId="593AFDEE" w14:textId="4CBCA5DA" w:rsidR="00CB650A" w:rsidRPr="00CB650A" w:rsidRDefault="00CB650A" w:rsidP="00CB650A">
      <w:pPr>
        <w:spacing w:after="0"/>
        <w:rPr>
          <w:rFonts w:cstheme="minorHAnsi"/>
        </w:rPr>
      </w:pPr>
    </w:p>
    <w:p w14:paraId="11430D3A" w14:textId="1776670D" w:rsidR="00F53D4A" w:rsidRDefault="00F53D4A">
      <w:pPr>
        <w:rPr>
          <w:rFonts w:cstheme="minorHAnsi"/>
        </w:rPr>
      </w:pPr>
      <w:r>
        <w:rPr>
          <w:rFonts w:cstheme="minorHAnsi"/>
        </w:rPr>
        <w:br w:type="page"/>
      </w:r>
    </w:p>
    <w:p w14:paraId="345C1B17" w14:textId="0073D7A3" w:rsidR="000063C7" w:rsidRDefault="00F53D4A" w:rsidP="00CB650A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lastRenderedPageBreak/>
        <w:t>Załącznik Nr 1</w:t>
      </w:r>
    </w:p>
    <w:p w14:paraId="45D612AB" w14:textId="77777777" w:rsidR="00F53D4A" w:rsidRDefault="00F53D4A" w:rsidP="00CB650A">
      <w:pPr>
        <w:pStyle w:val="Akapitzlist"/>
        <w:spacing w:after="0"/>
        <w:rPr>
          <w:rFonts w:cstheme="minorHAnsi"/>
        </w:rPr>
      </w:pPr>
    </w:p>
    <w:p w14:paraId="7EF269D8" w14:textId="4CF7405C" w:rsidR="00F53D4A" w:rsidRDefault="00F53D4A" w:rsidP="00CB650A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Lista cech podstawowych:</w:t>
      </w:r>
    </w:p>
    <w:p w14:paraId="1EA266AC" w14:textId="77777777" w:rsidR="00F53D4A" w:rsidRDefault="00F53D4A" w:rsidP="00CB650A">
      <w:pPr>
        <w:pStyle w:val="Akapitzlist"/>
        <w:spacing w:after="0"/>
        <w:rPr>
          <w:rFonts w:cstheme="minorHAnsi"/>
        </w:rPr>
      </w:pPr>
    </w:p>
    <w:p w14:paraId="3CC36517" w14:textId="77777777" w:rsidR="00F53D4A" w:rsidRDefault="00F53D4A" w:rsidP="00CB650A">
      <w:pPr>
        <w:pStyle w:val="Akapitzlist"/>
        <w:spacing w:after="0"/>
        <w:rPr>
          <w:rFonts w:cstheme="minorHAnsi"/>
        </w:rPr>
      </w:pPr>
    </w:p>
    <w:p w14:paraId="50F578DA" w14:textId="56B0CF73" w:rsidR="00F53D4A" w:rsidRDefault="00F53D4A" w:rsidP="00F53D4A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>
        <w:rPr>
          <w:rFonts w:cstheme="minorHAnsi"/>
        </w:rPr>
        <w:t>Funkcjonalność</w:t>
      </w:r>
      <w:r w:rsidR="00B83037">
        <w:rPr>
          <w:rFonts w:cstheme="minorHAnsi"/>
        </w:rPr>
        <w:t xml:space="preserve"> najlepsza w swojej klasie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=</w:t>
      </w:r>
    </w:p>
    <w:p w14:paraId="3032B154" w14:textId="77777777" w:rsidR="00F53D4A" w:rsidRDefault="00F53D4A" w:rsidP="00F53D4A">
      <w:pPr>
        <w:pStyle w:val="Akapitzlist"/>
        <w:spacing w:after="0"/>
        <w:ind w:left="1080"/>
        <w:rPr>
          <w:rFonts w:cstheme="minorHAnsi"/>
        </w:rPr>
      </w:pPr>
      <w:r>
        <w:rPr>
          <w:rFonts w:cstheme="minorHAnsi"/>
        </w:rPr>
        <w:t>a. własności użytkowe</w:t>
      </w:r>
    </w:p>
    <w:p w14:paraId="36CE2B8B" w14:textId="77777777" w:rsidR="00F53D4A" w:rsidRDefault="00F53D4A" w:rsidP="00F53D4A">
      <w:pPr>
        <w:pStyle w:val="Akapitzlist"/>
        <w:spacing w:after="0"/>
        <w:ind w:left="1080"/>
        <w:rPr>
          <w:rFonts w:cstheme="minorHAnsi"/>
        </w:rPr>
      </w:pPr>
      <w:r>
        <w:rPr>
          <w:rFonts w:cstheme="minorHAnsi"/>
        </w:rPr>
        <w:t>b. wydajność</w:t>
      </w:r>
    </w:p>
    <w:p w14:paraId="14AF825E" w14:textId="77777777" w:rsidR="00B83037" w:rsidRDefault="00F53D4A" w:rsidP="00F53D4A">
      <w:pPr>
        <w:pStyle w:val="Akapitzlist"/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c. </w:t>
      </w:r>
      <w:r w:rsidR="00B83037">
        <w:rPr>
          <w:rFonts w:cstheme="minorHAnsi"/>
        </w:rPr>
        <w:t>oszczędność zużycia energii</w:t>
      </w:r>
    </w:p>
    <w:p w14:paraId="52AEDF78" w14:textId="2AD2C83B" w:rsidR="00F53D4A" w:rsidRDefault="00B83037" w:rsidP="00F53D4A">
      <w:pPr>
        <w:pStyle w:val="Akapitzlist"/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d. szybkość i łatwość aplikacji </w:t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  <w:t xml:space="preserve"> </w:t>
      </w:r>
    </w:p>
    <w:p w14:paraId="2C83960C" w14:textId="77777777" w:rsidR="00F53D4A" w:rsidRDefault="00F53D4A" w:rsidP="00F53D4A">
      <w:pPr>
        <w:spacing w:after="0"/>
        <w:rPr>
          <w:rFonts w:cstheme="minorHAnsi"/>
        </w:rPr>
      </w:pPr>
    </w:p>
    <w:p w14:paraId="1C8747D1" w14:textId="77777777" w:rsidR="00F53D4A" w:rsidRDefault="00F53D4A" w:rsidP="00F53D4A">
      <w:pPr>
        <w:spacing w:after="0"/>
        <w:rPr>
          <w:rFonts w:cstheme="minorHAnsi"/>
        </w:rPr>
      </w:pPr>
    </w:p>
    <w:p w14:paraId="54AF46F3" w14:textId="177A4710" w:rsidR="00F53D4A" w:rsidRDefault="00F53D4A" w:rsidP="00F53D4A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>
        <w:rPr>
          <w:rFonts w:cstheme="minorHAnsi"/>
        </w:rPr>
        <w:t>Jakość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=</w:t>
      </w:r>
    </w:p>
    <w:p w14:paraId="061BD781" w14:textId="77777777" w:rsidR="00B83037" w:rsidRDefault="00B83037" w:rsidP="00F53D4A">
      <w:pPr>
        <w:pStyle w:val="Akapitzlist"/>
        <w:numPr>
          <w:ilvl w:val="1"/>
          <w:numId w:val="47"/>
        </w:numPr>
        <w:spacing w:after="0"/>
        <w:rPr>
          <w:rFonts w:cstheme="minorHAnsi"/>
        </w:rPr>
      </w:pPr>
      <w:r>
        <w:rPr>
          <w:rFonts w:cstheme="minorHAnsi"/>
        </w:rPr>
        <w:t>innowacyjność</w:t>
      </w:r>
    </w:p>
    <w:p w14:paraId="39063331" w14:textId="77777777" w:rsidR="00B83037" w:rsidRDefault="00B83037" w:rsidP="00F53D4A">
      <w:pPr>
        <w:pStyle w:val="Akapitzlist"/>
        <w:numPr>
          <w:ilvl w:val="1"/>
          <w:numId w:val="47"/>
        </w:numPr>
        <w:spacing w:after="0"/>
        <w:rPr>
          <w:rFonts w:cstheme="minorHAnsi"/>
        </w:rPr>
      </w:pPr>
      <w:r>
        <w:rPr>
          <w:rFonts w:cstheme="minorHAnsi"/>
        </w:rPr>
        <w:t>zastosowanie wysokiej jakości materiałów</w:t>
      </w:r>
    </w:p>
    <w:p w14:paraId="17067B95" w14:textId="14A3CE45" w:rsidR="007E64C8" w:rsidRDefault="007E64C8" w:rsidP="00F53D4A">
      <w:pPr>
        <w:pStyle w:val="Akapitzlist"/>
        <w:numPr>
          <w:ilvl w:val="1"/>
          <w:numId w:val="47"/>
        </w:numPr>
        <w:spacing w:after="0"/>
        <w:rPr>
          <w:rFonts w:cstheme="minorHAnsi"/>
        </w:rPr>
      </w:pPr>
      <w:r>
        <w:rPr>
          <w:rFonts w:cstheme="minorHAnsi"/>
        </w:rPr>
        <w:t>zastosowanie materiałów ekologicznych, z recyklingu, posiadających niski „ślad węglowy”</w:t>
      </w:r>
    </w:p>
    <w:p w14:paraId="3E710C3B" w14:textId="77777777" w:rsidR="00B83037" w:rsidRDefault="00B83037" w:rsidP="00F53D4A">
      <w:pPr>
        <w:pStyle w:val="Akapitzlist"/>
        <w:numPr>
          <w:ilvl w:val="1"/>
          <w:numId w:val="47"/>
        </w:numPr>
        <w:spacing w:after="0"/>
        <w:rPr>
          <w:rFonts w:cstheme="minorHAnsi"/>
        </w:rPr>
      </w:pPr>
      <w:r>
        <w:rPr>
          <w:rFonts w:cstheme="minorHAnsi"/>
        </w:rPr>
        <w:t>trwałość</w:t>
      </w:r>
    </w:p>
    <w:p w14:paraId="6E019DC7" w14:textId="73584ACF" w:rsidR="00F53D4A" w:rsidRDefault="00B83037" w:rsidP="00F53D4A">
      <w:pPr>
        <w:pStyle w:val="Akapitzlist"/>
        <w:numPr>
          <w:ilvl w:val="1"/>
          <w:numId w:val="47"/>
        </w:numPr>
        <w:spacing w:after="0"/>
        <w:rPr>
          <w:rFonts w:cstheme="minorHAnsi"/>
        </w:rPr>
      </w:pPr>
      <w:r>
        <w:rPr>
          <w:rFonts w:cstheme="minorHAnsi"/>
        </w:rPr>
        <w:t xml:space="preserve">niezawodność </w:t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  <w:r w:rsidR="00F53D4A">
        <w:rPr>
          <w:rFonts w:cstheme="minorHAnsi"/>
        </w:rPr>
        <w:tab/>
      </w:r>
    </w:p>
    <w:p w14:paraId="04E28D19" w14:textId="77777777" w:rsidR="00F53D4A" w:rsidRDefault="00F53D4A" w:rsidP="00F53D4A">
      <w:pPr>
        <w:spacing w:after="0"/>
        <w:rPr>
          <w:rFonts w:cstheme="minorHAnsi"/>
        </w:rPr>
      </w:pPr>
    </w:p>
    <w:p w14:paraId="7B6D4749" w14:textId="77777777" w:rsidR="00F53D4A" w:rsidRDefault="00F53D4A" w:rsidP="00F53D4A">
      <w:pPr>
        <w:spacing w:after="0"/>
        <w:rPr>
          <w:rFonts w:cstheme="minorHAnsi"/>
        </w:rPr>
      </w:pPr>
    </w:p>
    <w:p w14:paraId="0F6D7D10" w14:textId="6C8CF350" w:rsidR="00F53D4A" w:rsidRDefault="00F53D4A" w:rsidP="00F53D4A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>
        <w:rPr>
          <w:rFonts w:cstheme="minorHAnsi"/>
        </w:rPr>
        <w:t>Estetyka i nowoczesność designu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=</w:t>
      </w:r>
    </w:p>
    <w:p w14:paraId="3CBA0538" w14:textId="535FBA60" w:rsidR="00F53D4A" w:rsidRPr="00F53D4A" w:rsidRDefault="00B83037" w:rsidP="00B83037">
      <w:pPr>
        <w:pStyle w:val="Akapitzlist"/>
        <w:numPr>
          <w:ilvl w:val="1"/>
          <w:numId w:val="43"/>
        </w:numPr>
        <w:spacing w:after="0"/>
        <w:rPr>
          <w:rFonts w:cstheme="minorHAnsi"/>
        </w:rPr>
      </w:pPr>
      <w:r>
        <w:rPr>
          <w:rFonts w:cstheme="minorHAnsi"/>
        </w:rPr>
        <w:t>kolorystyka</w:t>
      </w:r>
    </w:p>
    <w:p w14:paraId="7F28DC86" w14:textId="77777777" w:rsidR="00B83037" w:rsidRDefault="00B83037" w:rsidP="00B83037">
      <w:pPr>
        <w:pStyle w:val="Akapitzlist"/>
        <w:numPr>
          <w:ilvl w:val="1"/>
          <w:numId w:val="43"/>
        </w:numPr>
        <w:spacing w:after="0"/>
        <w:rPr>
          <w:rFonts w:cstheme="minorHAnsi"/>
        </w:rPr>
      </w:pPr>
      <w:r>
        <w:rPr>
          <w:rFonts w:cstheme="minorHAnsi"/>
        </w:rPr>
        <w:t>faktura</w:t>
      </w:r>
    </w:p>
    <w:p w14:paraId="551D6FFF" w14:textId="77777777" w:rsidR="00B83037" w:rsidRDefault="00B83037" w:rsidP="00B83037">
      <w:pPr>
        <w:pStyle w:val="Akapitzlist"/>
        <w:numPr>
          <w:ilvl w:val="1"/>
          <w:numId w:val="43"/>
        </w:numPr>
        <w:spacing w:after="0"/>
        <w:rPr>
          <w:rFonts w:cstheme="minorHAnsi"/>
        </w:rPr>
      </w:pPr>
      <w:r>
        <w:rPr>
          <w:rFonts w:cstheme="minorHAnsi"/>
        </w:rPr>
        <w:t>inne</w:t>
      </w:r>
    </w:p>
    <w:p w14:paraId="507443B5" w14:textId="77777777" w:rsidR="00B83037" w:rsidRDefault="00B83037" w:rsidP="00B83037">
      <w:pPr>
        <w:pStyle w:val="Akapitzlist"/>
        <w:spacing w:after="0"/>
        <w:ind w:left="1440"/>
        <w:rPr>
          <w:rFonts w:cstheme="minorHAnsi"/>
        </w:rPr>
      </w:pPr>
    </w:p>
    <w:p w14:paraId="5BA67C40" w14:textId="3E0BF858" w:rsidR="004C6787" w:rsidRDefault="00B83037" w:rsidP="004C6787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 w:rsidRPr="00B83037">
        <w:rPr>
          <w:rFonts w:cstheme="minorHAnsi"/>
        </w:rPr>
        <w:t xml:space="preserve">Cena „value for money” – </w:t>
      </w:r>
      <w:r w:rsidR="004C6787">
        <w:rPr>
          <w:rFonts w:cstheme="minorHAnsi"/>
        </w:rPr>
        <w:t>dobrze wydane pieniądze</w:t>
      </w:r>
      <w:r w:rsidR="004C6787">
        <w:rPr>
          <w:rFonts w:cstheme="minorHAnsi"/>
        </w:rPr>
        <w:tab/>
      </w:r>
      <w:r w:rsidR="004C6787">
        <w:rPr>
          <w:rFonts w:cstheme="minorHAnsi"/>
        </w:rPr>
        <w:tab/>
        <w:t>=</w:t>
      </w:r>
    </w:p>
    <w:p w14:paraId="2AE1D441" w14:textId="0BA5CDC1" w:rsidR="00F53D4A" w:rsidRPr="00B83037" w:rsidRDefault="00B83037" w:rsidP="004C6787">
      <w:pPr>
        <w:pStyle w:val="Akapitzlist"/>
        <w:spacing w:after="0"/>
        <w:ind w:left="1080"/>
        <w:rPr>
          <w:rFonts w:cstheme="minorHAnsi"/>
        </w:rPr>
      </w:pPr>
      <w:r w:rsidRPr="00B83037">
        <w:rPr>
          <w:rFonts w:cstheme="minorHAnsi"/>
        </w:rPr>
        <w:t>produ</w:t>
      </w:r>
      <w:r>
        <w:rPr>
          <w:rFonts w:cstheme="minorHAnsi"/>
        </w:rPr>
        <w:t>k</w:t>
      </w:r>
      <w:r w:rsidRPr="00B83037">
        <w:rPr>
          <w:rFonts w:cstheme="minorHAnsi"/>
        </w:rPr>
        <w:t>t nie koniecznie na</w:t>
      </w:r>
      <w:r>
        <w:rPr>
          <w:rFonts w:cstheme="minorHAnsi"/>
        </w:rPr>
        <w:t>jtańszy, lub najdroższy,</w:t>
      </w:r>
      <w:r w:rsidR="004C6787">
        <w:rPr>
          <w:rFonts w:cstheme="minorHAnsi"/>
        </w:rPr>
        <w:t xml:space="preserve"> ale polecany </w:t>
      </w:r>
      <w:r w:rsidR="007E64C8">
        <w:rPr>
          <w:rFonts w:cstheme="minorHAnsi"/>
        </w:rPr>
        <w:t xml:space="preserve">obiektywnie jako dobry wybór </w:t>
      </w:r>
      <w:r>
        <w:rPr>
          <w:rFonts w:cstheme="minorHAnsi"/>
        </w:rPr>
        <w:t xml:space="preserve"> </w:t>
      </w:r>
      <w:r w:rsidR="00F53D4A" w:rsidRPr="00B83037">
        <w:rPr>
          <w:rFonts w:cstheme="minorHAnsi"/>
        </w:rPr>
        <w:tab/>
      </w:r>
      <w:r w:rsidR="00F53D4A" w:rsidRPr="00B83037">
        <w:rPr>
          <w:rFonts w:cstheme="minorHAnsi"/>
        </w:rPr>
        <w:tab/>
      </w:r>
    </w:p>
    <w:sectPr w:rsidR="00F53D4A" w:rsidRPr="00B83037" w:rsidSect="00B8339E">
      <w:footerReference w:type="default" r:id="rId7"/>
      <w:type w:val="continuous"/>
      <w:pgSz w:w="11906" w:h="17338"/>
      <w:pgMar w:top="829" w:right="884" w:bottom="0" w:left="118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BDD1" w14:textId="77777777" w:rsidR="007F3804" w:rsidRDefault="007F3804" w:rsidP="00F40D2A">
      <w:pPr>
        <w:spacing w:after="0" w:line="240" w:lineRule="auto"/>
      </w:pPr>
      <w:r>
        <w:separator/>
      </w:r>
    </w:p>
  </w:endnote>
  <w:endnote w:type="continuationSeparator" w:id="0">
    <w:p w14:paraId="7EB7B9A4" w14:textId="77777777" w:rsidR="007F3804" w:rsidRDefault="007F3804" w:rsidP="00F4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189449"/>
      <w:docPartObj>
        <w:docPartGallery w:val="Page Numbers (Bottom of Page)"/>
        <w:docPartUnique/>
      </w:docPartObj>
    </w:sdtPr>
    <w:sdtContent>
      <w:p w14:paraId="6AB75AA9" w14:textId="7C6E26DE" w:rsidR="00F40D2A" w:rsidRDefault="00F40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3796D" w14:textId="77777777" w:rsidR="00F40D2A" w:rsidRPr="00F40D2A" w:rsidRDefault="00F40D2A" w:rsidP="00F40D2A">
    <w:pPr>
      <w:pStyle w:val="Default"/>
      <w:rPr>
        <w:rFonts w:asciiTheme="minorHAnsi" w:hAnsiTheme="minorHAnsi" w:cstheme="minorHAnsi"/>
        <w:sz w:val="18"/>
        <w:szCs w:val="18"/>
      </w:rPr>
    </w:pPr>
    <w:r w:rsidRPr="00F40D2A">
      <w:rPr>
        <w:rFonts w:asciiTheme="minorHAnsi" w:hAnsiTheme="minorHAnsi" w:cstheme="minorHAnsi"/>
        <w:b/>
        <w:bCs/>
        <w:sz w:val="18"/>
        <w:szCs w:val="18"/>
      </w:rPr>
      <w:t xml:space="preserve">WARSZAWA </w:t>
    </w:r>
  </w:p>
  <w:p w14:paraId="3C863393" w14:textId="1B5F4CE7" w:rsidR="00F40D2A" w:rsidRPr="00F40D2A" w:rsidRDefault="00F40D2A" w:rsidP="00F40D2A">
    <w:pPr>
      <w:pStyle w:val="Default"/>
      <w:rPr>
        <w:rFonts w:asciiTheme="minorHAnsi" w:hAnsiTheme="minorHAnsi" w:cstheme="minorHAnsi"/>
        <w:sz w:val="18"/>
        <w:szCs w:val="18"/>
      </w:rPr>
    </w:pPr>
    <w:r w:rsidRPr="00F40D2A">
      <w:rPr>
        <w:rFonts w:asciiTheme="minorHAnsi" w:hAnsiTheme="minorHAnsi" w:cstheme="minorHAnsi"/>
        <w:b/>
        <w:bCs/>
        <w:sz w:val="18"/>
        <w:szCs w:val="18"/>
      </w:rPr>
      <w:t xml:space="preserve">dnia </w:t>
    </w:r>
    <w:r w:rsidR="008B557A">
      <w:rPr>
        <w:rFonts w:asciiTheme="minorHAnsi" w:hAnsiTheme="minorHAnsi" w:cstheme="minorHAnsi"/>
        <w:b/>
        <w:bCs/>
        <w:sz w:val="18"/>
        <w:szCs w:val="18"/>
      </w:rPr>
      <w:t>08.05</w:t>
    </w:r>
    <w:r w:rsidRPr="00F40D2A">
      <w:rPr>
        <w:rFonts w:asciiTheme="minorHAnsi" w:hAnsiTheme="minorHAnsi" w:cstheme="minorHAnsi"/>
        <w:b/>
        <w:bCs/>
        <w:sz w:val="18"/>
        <w:szCs w:val="18"/>
      </w:rPr>
      <w:t xml:space="preserve">.2023 </w:t>
    </w:r>
    <w:r w:rsidRPr="00F40D2A">
      <w:rPr>
        <w:rFonts w:asciiTheme="minorHAnsi" w:hAnsiTheme="minorHAnsi" w:cstheme="minorHAnsi"/>
        <w:sz w:val="18"/>
        <w:szCs w:val="18"/>
      </w:rPr>
      <w:t xml:space="preserve"> </w:t>
    </w:r>
  </w:p>
  <w:p w14:paraId="2F616977" w14:textId="77777777" w:rsidR="00F40D2A" w:rsidRPr="00F40D2A" w:rsidRDefault="00F40D2A">
    <w:pPr>
      <w:pStyle w:val="Stopka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C5E6" w14:textId="77777777" w:rsidR="007F3804" w:rsidRDefault="007F3804" w:rsidP="00F40D2A">
      <w:pPr>
        <w:spacing w:after="0" w:line="240" w:lineRule="auto"/>
      </w:pPr>
      <w:r>
        <w:separator/>
      </w:r>
    </w:p>
  </w:footnote>
  <w:footnote w:type="continuationSeparator" w:id="0">
    <w:p w14:paraId="574A0B34" w14:textId="77777777" w:rsidR="007F3804" w:rsidRDefault="007F3804" w:rsidP="00F40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4739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DC59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7E85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9C7B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F25FC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C206E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D1B2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DDF0CC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18BA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2E7FF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9FFB6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D57E50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E82D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CA2EAA"/>
    <w:multiLevelType w:val="hybridMultilevel"/>
    <w:tmpl w:val="F37ED1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46F43"/>
    <w:multiLevelType w:val="hybridMultilevel"/>
    <w:tmpl w:val="3B9E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E14B7"/>
    <w:multiLevelType w:val="hybridMultilevel"/>
    <w:tmpl w:val="48FA07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11148"/>
    <w:multiLevelType w:val="hybridMultilevel"/>
    <w:tmpl w:val="FF227F2A"/>
    <w:lvl w:ilvl="0" w:tplc="F372FD1E">
      <w:start w:val="1"/>
      <w:numFmt w:val="lowerLetter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283110"/>
    <w:multiLevelType w:val="hybridMultilevel"/>
    <w:tmpl w:val="39FE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40BF"/>
    <w:multiLevelType w:val="hybridMultilevel"/>
    <w:tmpl w:val="3BFE0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91AD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C74B4B"/>
    <w:multiLevelType w:val="hybridMultilevel"/>
    <w:tmpl w:val="A7AAD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C17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7BC5896"/>
    <w:multiLevelType w:val="hybridMultilevel"/>
    <w:tmpl w:val="2D54465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EA5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EF861D1"/>
    <w:multiLevelType w:val="hybridMultilevel"/>
    <w:tmpl w:val="9926D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1E7"/>
    <w:multiLevelType w:val="hybridMultilevel"/>
    <w:tmpl w:val="678CFC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C45F7"/>
    <w:multiLevelType w:val="hybridMultilevel"/>
    <w:tmpl w:val="ADBEE0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F7063"/>
    <w:multiLevelType w:val="hybridMultilevel"/>
    <w:tmpl w:val="893C2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42D16"/>
    <w:multiLevelType w:val="hybridMultilevel"/>
    <w:tmpl w:val="88300A0C"/>
    <w:lvl w:ilvl="0" w:tplc="0D666860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E3D4D3D"/>
    <w:multiLevelType w:val="hybridMultilevel"/>
    <w:tmpl w:val="7654E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7C7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AFC3984"/>
    <w:multiLevelType w:val="hybridMultilevel"/>
    <w:tmpl w:val="3BAE0B3C"/>
    <w:lvl w:ilvl="0" w:tplc="76C26C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F1B53"/>
    <w:multiLevelType w:val="hybridMultilevel"/>
    <w:tmpl w:val="D4DA6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279E3"/>
    <w:multiLevelType w:val="hybridMultilevel"/>
    <w:tmpl w:val="BCDE3E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756B5"/>
    <w:multiLevelType w:val="hybridMultilevel"/>
    <w:tmpl w:val="F37ED1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463BA"/>
    <w:multiLevelType w:val="hybridMultilevel"/>
    <w:tmpl w:val="5B8691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019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6ED054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9F07565"/>
    <w:multiLevelType w:val="hybridMultilevel"/>
    <w:tmpl w:val="9A7E6770"/>
    <w:lvl w:ilvl="0" w:tplc="D86E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86547E"/>
    <w:multiLevelType w:val="hybridMultilevel"/>
    <w:tmpl w:val="71A08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DC7038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7D2FE0"/>
    <w:multiLevelType w:val="hybridMultilevel"/>
    <w:tmpl w:val="C97AC288"/>
    <w:lvl w:ilvl="0" w:tplc="AB7C59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E349C"/>
    <w:multiLevelType w:val="hybridMultilevel"/>
    <w:tmpl w:val="D4DA6B9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6BC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8441DDD"/>
    <w:multiLevelType w:val="hybridMultilevel"/>
    <w:tmpl w:val="ADC014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16136"/>
    <w:multiLevelType w:val="hybridMultilevel"/>
    <w:tmpl w:val="4372B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0FD3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7D76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DEF2016"/>
    <w:multiLevelType w:val="hybridMultilevel"/>
    <w:tmpl w:val="B2FAD0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063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E0C6095"/>
    <w:multiLevelType w:val="hybridMultilevel"/>
    <w:tmpl w:val="EA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453406">
    <w:abstractNumId w:val="21"/>
  </w:num>
  <w:num w:numId="2" w16cid:durableId="794838173">
    <w:abstractNumId w:val="11"/>
  </w:num>
  <w:num w:numId="3" w16cid:durableId="82145044">
    <w:abstractNumId w:val="23"/>
  </w:num>
  <w:num w:numId="4" w16cid:durableId="470640392">
    <w:abstractNumId w:val="2"/>
  </w:num>
  <w:num w:numId="5" w16cid:durableId="1852794419">
    <w:abstractNumId w:val="8"/>
  </w:num>
  <w:num w:numId="6" w16cid:durableId="167865300">
    <w:abstractNumId w:val="4"/>
  </w:num>
  <w:num w:numId="7" w16cid:durableId="2063673816">
    <w:abstractNumId w:val="0"/>
  </w:num>
  <w:num w:numId="8" w16cid:durableId="2137332795">
    <w:abstractNumId w:val="30"/>
  </w:num>
  <w:num w:numId="9" w16cid:durableId="807357836">
    <w:abstractNumId w:val="47"/>
  </w:num>
  <w:num w:numId="10" w16cid:durableId="1169490536">
    <w:abstractNumId w:val="19"/>
  </w:num>
  <w:num w:numId="11" w16cid:durableId="59258500">
    <w:abstractNumId w:val="36"/>
  </w:num>
  <w:num w:numId="12" w16cid:durableId="703561233">
    <w:abstractNumId w:val="7"/>
  </w:num>
  <w:num w:numId="13" w16cid:durableId="403340971">
    <w:abstractNumId w:val="45"/>
  </w:num>
  <w:num w:numId="14" w16cid:durableId="1210722714">
    <w:abstractNumId w:val="6"/>
  </w:num>
  <w:num w:numId="15" w16cid:durableId="831994094">
    <w:abstractNumId w:val="9"/>
  </w:num>
  <w:num w:numId="16" w16cid:durableId="1419670194">
    <w:abstractNumId w:val="3"/>
  </w:num>
  <w:num w:numId="17" w16cid:durableId="1574854307">
    <w:abstractNumId w:val="37"/>
  </w:num>
  <w:num w:numId="18" w16cid:durableId="1346785369">
    <w:abstractNumId w:val="42"/>
  </w:num>
  <w:num w:numId="19" w16cid:durableId="942763248">
    <w:abstractNumId w:val="1"/>
  </w:num>
  <w:num w:numId="20" w16cid:durableId="139427523">
    <w:abstractNumId w:val="10"/>
  </w:num>
  <w:num w:numId="21" w16cid:durableId="1674332628">
    <w:abstractNumId w:val="5"/>
  </w:num>
  <w:num w:numId="22" w16cid:durableId="328292714">
    <w:abstractNumId w:val="12"/>
  </w:num>
  <w:num w:numId="23" w16cid:durableId="472522241">
    <w:abstractNumId w:val="29"/>
  </w:num>
  <w:num w:numId="24" w16cid:durableId="2029603243">
    <w:abstractNumId w:val="32"/>
  </w:num>
  <w:num w:numId="25" w16cid:durableId="1983382675">
    <w:abstractNumId w:val="39"/>
  </w:num>
  <w:num w:numId="26" w16cid:durableId="1549220766">
    <w:abstractNumId w:val="43"/>
  </w:num>
  <w:num w:numId="27" w16cid:durableId="1945335383">
    <w:abstractNumId w:val="27"/>
  </w:num>
  <w:num w:numId="28" w16cid:durableId="714894954">
    <w:abstractNumId w:val="18"/>
  </w:num>
  <w:num w:numId="29" w16cid:durableId="1446189704">
    <w:abstractNumId w:val="48"/>
  </w:num>
  <w:num w:numId="30" w16cid:durableId="500778581">
    <w:abstractNumId w:val="40"/>
  </w:num>
  <w:num w:numId="31" w16cid:durableId="129247518">
    <w:abstractNumId w:val="41"/>
  </w:num>
  <w:num w:numId="32" w16cid:durableId="1590852308">
    <w:abstractNumId w:val="33"/>
  </w:num>
  <w:num w:numId="33" w16cid:durableId="843590231">
    <w:abstractNumId w:val="34"/>
  </w:num>
  <w:num w:numId="34" w16cid:durableId="1785542006">
    <w:abstractNumId w:val="17"/>
  </w:num>
  <w:num w:numId="35" w16cid:durableId="933829543">
    <w:abstractNumId w:val="25"/>
  </w:num>
  <w:num w:numId="36" w16cid:durableId="291057555">
    <w:abstractNumId w:val="24"/>
  </w:num>
  <w:num w:numId="37" w16cid:durableId="1009791679">
    <w:abstractNumId w:val="16"/>
  </w:num>
  <w:num w:numId="38" w16cid:durableId="969475539">
    <w:abstractNumId w:val="15"/>
  </w:num>
  <w:num w:numId="39" w16cid:durableId="1434739539">
    <w:abstractNumId w:val="20"/>
  </w:num>
  <w:num w:numId="40" w16cid:durableId="1768115114">
    <w:abstractNumId w:val="28"/>
  </w:num>
  <w:num w:numId="41" w16cid:durableId="1821464552">
    <w:abstractNumId w:val="13"/>
  </w:num>
  <w:num w:numId="42" w16cid:durableId="989213617">
    <w:abstractNumId w:val="26"/>
  </w:num>
  <w:num w:numId="43" w16cid:durableId="5982894">
    <w:abstractNumId w:val="44"/>
  </w:num>
  <w:num w:numId="44" w16cid:durableId="1198156420">
    <w:abstractNumId w:val="22"/>
  </w:num>
  <w:num w:numId="45" w16cid:durableId="365451367">
    <w:abstractNumId w:val="31"/>
  </w:num>
  <w:num w:numId="46" w16cid:durableId="273944416">
    <w:abstractNumId w:val="14"/>
  </w:num>
  <w:num w:numId="47" w16cid:durableId="900947229">
    <w:abstractNumId w:val="46"/>
  </w:num>
  <w:num w:numId="48" w16cid:durableId="1828204485">
    <w:abstractNumId w:val="35"/>
  </w:num>
  <w:num w:numId="49" w16cid:durableId="8089845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2A"/>
    <w:rsid w:val="000063C7"/>
    <w:rsid w:val="0001075A"/>
    <w:rsid w:val="00011D54"/>
    <w:rsid w:val="000232A2"/>
    <w:rsid w:val="000303E1"/>
    <w:rsid w:val="00034AC7"/>
    <w:rsid w:val="00060904"/>
    <w:rsid w:val="00064E1A"/>
    <w:rsid w:val="00066C04"/>
    <w:rsid w:val="00067EE2"/>
    <w:rsid w:val="00070025"/>
    <w:rsid w:val="00072570"/>
    <w:rsid w:val="00074493"/>
    <w:rsid w:val="000827E2"/>
    <w:rsid w:val="00083AA7"/>
    <w:rsid w:val="00084EF9"/>
    <w:rsid w:val="000A0FC4"/>
    <w:rsid w:val="000A33C5"/>
    <w:rsid w:val="000A41A9"/>
    <w:rsid w:val="000B2371"/>
    <w:rsid w:val="000B2519"/>
    <w:rsid w:val="000C1559"/>
    <w:rsid w:val="000C1827"/>
    <w:rsid w:val="000D2C26"/>
    <w:rsid w:val="000D42D3"/>
    <w:rsid w:val="000D6937"/>
    <w:rsid w:val="000D7EBA"/>
    <w:rsid w:val="000E3561"/>
    <w:rsid w:val="000E52E1"/>
    <w:rsid w:val="000E56CE"/>
    <w:rsid w:val="000E71A2"/>
    <w:rsid w:val="00102D79"/>
    <w:rsid w:val="00103B85"/>
    <w:rsid w:val="00104637"/>
    <w:rsid w:val="00104ADD"/>
    <w:rsid w:val="001147DC"/>
    <w:rsid w:val="00121143"/>
    <w:rsid w:val="00134719"/>
    <w:rsid w:val="0013773B"/>
    <w:rsid w:val="00137E31"/>
    <w:rsid w:val="00140551"/>
    <w:rsid w:val="00144B99"/>
    <w:rsid w:val="001608B9"/>
    <w:rsid w:val="00164034"/>
    <w:rsid w:val="0016676E"/>
    <w:rsid w:val="001702D8"/>
    <w:rsid w:val="00174581"/>
    <w:rsid w:val="00186BA6"/>
    <w:rsid w:val="001938C9"/>
    <w:rsid w:val="00196B99"/>
    <w:rsid w:val="001B0189"/>
    <w:rsid w:val="001B6C8F"/>
    <w:rsid w:val="001B75C7"/>
    <w:rsid w:val="001B7C30"/>
    <w:rsid w:val="001C75EA"/>
    <w:rsid w:val="001C784E"/>
    <w:rsid w:val="001C7F3C"/>
    <w:rsid w:val="001D2BDE"/>
    <w:rsid w:val="001D51D1"/>
    <w:rsid w:val="001D5207"/>
    <w:rsid w:val="001D695F"/>
    <w:rsid w:val="001E09C3"/>
    <w:rsid w:val="001E25F6"/>
    <w:rsid w:val="001F1ABD"/>
    <w:rsid w:val="001F3C8B"/>
    <w:rsid w:val="001F74A2"/>
    <w:rsid w:val="00202651"/>
    <w:rsid w:val="00207B83"/>
    <w:rsid w:val="0021408A"/>
    <w:rsid w:val="002164B4"/>
    <w:rsid w:val="0021776D"/>
    <w:rsid w:val="002210C7"/>
    <w:rsid w:val="00221B25"/>
    <w:rsid w:val="00221B96"/>
    <w:rsid w:val="00221D1A"/>
    <w:rsid w:val="00233982"/>
    <w:rsid w:val="002401AC"/>
    <w:rsid w:val="00240827"/>
    <w:rsid w:val="0024113D"/>
    <w:rsid w:val="00245BC4"/>
    <w:rsid w:val="0024639C"/>
    <w:rsid w:val="002535F8"/>
    <w:rsid w:val="00253E07"/>
    <w:rsid w:val="00262A25"/>
    <w:rsid w:val="00263738"/>
    <w:rsid w:val="00270BCD"/>
    <w:rsid w:val="0029126B"/>
    <w:rsid w:val="002B0C6E"/>
    <w:rsid w:val="002B5C16"/>
    <w:rsid w:val="002B631E"/>
    <w:rsid w:val="002C0C0E"/>
    <w:rsid w:val="002C25D9"/>
    <w:rsid w:val="002C7685"/>
    <w:rsid w:val="002D69AF"/>
    <w:rsid w:val="002E1906"/>
    <w:rsid w:val="002E1D8D"/>
    <w:rsid w:val="002F20CE"/>
    <w:rsid w:val="002F31DB"/>
    <w:rsid w:val="002F71A7"/>
    <w:rsid w:val="002F7385"/>
    <w:rsid w:val="0030738A"/>
    <w:rsid w:val="00317272"/>
    <w:rsid w:val="003172F0"/>
    <w:rsid w:val="00322200"/>
    <w:rsid w:val="00324921"/>
    <w:rsid w:val="0032642E"/>
    <w:rsid w:val="00331349"/>
    <w:rsid w:val="00333085"/>
    <w:rsid w:val="00340ABA"/>
    <w:rsid w:val="0034226A"/>
    <w:rsid w:val="003456D7"/>
    <w:rsid w:val="00355E16"/>
    <w:rsid w:val="00356E1A"/>
    <w:rsid w:val="00361B32"/>
    <w:rsid w:val="003742F7"/>
    <w:rsid w:val="00382111"/>
    <w:rsid w:val="0038361C"/>
    <w:rsid w:val="00385A8D"/>
    <w:rsid w:val="003918DB"/>
    <w:rsid w:val="0039447C"/>
    <w:rsid w:val="00394EA6"/>
    <w:rsid w:val="00395B62"/>
    <w:rsid w:val="003A0B01"/>
    <w:rsid w:val="003A218A"/>
    <w:rsid w:val="003A296C"/>
    <w:rsid w:val="003A5853"/>
    <w:rsid w:val="003A670C"/>
    <w:rsid w:val="003B4662"/>
    <w:rsid w:val="003C0F73"/>
    <w:rsid w:val="003D14EC"/>
    <w:rsid w:val="003D237F"/>
    <w:rsid w:val="003D2708"/>
    <w:rsid w:val="003E16C5"/>
    <w:rsid w:val="003E1A66"/>
    <w:rsid w:val="00403800"/>
    <w:rsid w:val="00410AC7"/>
    <w:rsid w:val="004254E4"/>
    <w:rsid w:val="004343FF"/>
    <w:rsid w:val="00435A06"/>
    <w:rsid w:val="00446810"/>
    <w:rsid w:val="0046280B"/>
    <w:rsid w:val="00493CD1"/>
    <w:rsid w:val="00493E52"/>
    <w:rsid w:val="00494816"/>
    <w:rsid w:val="004A2195"/>
    <w:rsid w:val="004A4B56"/>
    <w:rsid w:val="004B1CD8"/>
    <w:rsid w:val="004B7A2F"/>
    <w:rsid w:val="004C0D5C"/>
    <w:rsid w:val="004C171F"/>
    <w:rsid w:val="004C2E46"/>
    <w:rsid w:val="004C6787"/>
    <w:rsid w:val="004D2734"/>
    <w:rsid w:val="004D34D1"/>
    <w:rsid w:val="004D54E7"/>
    <w:rsid w:val="004D6852"/>
    <w:rsid w:val="004E48A2"/>
    <w:rsid w:val="004E596F"/>
    <w:rsid w:val="004F0481"/>
    <w:rsid w:val="004F3BF2"/>
    <w:rsid w:val="004F4F7E"/>
    <w:rsid w:val="004F656D"/>
    <w:rsid w:val="004F66E6"/>
    <w:rsid w:val="004F79EF"/>
    <w:rsid w:val="005204C4"/>
    <w:rsid w:val="00524B24"/>
    <w:rsid w:val="00536112"/>
    <w:rsid w:val="00540791"/>
    <w:rsid w:val="00547F85"/>
    <w:rsid w:val="00550DDC"/>
    <w:rsid w:val="00572A83"/>
    <w:rsid w:val="00582CFE"/>
    <w:rsid w:val="00593E37"/>
    <w:rsid w:val="005A06EB"/>
    <w:rsid w:val="005B28B3"/>
    <w:rsid w:val="005C4198"/>
    <w:rsid w:val="005C4EB3"/>
    <w:rsid w:val="005C592F"/>
    <w:rsid w:val="005C5A1C"/>
    <w:rsid w:val="005E38E5"/>
    <w:rsid w:val="005F2AD2"/>
    <w:rsid w:val="005F65D4"/>
    <w:rsid w:val="00603D34"/>
    <w:rsid w:val="0060460C"/>
    <w:rsid w:val="00605752"/>
    <w:rsid w:val="00605F6C"/>
    <w:rsid w:val="006075EA"/>
    <w:rsid w:val="006168D7"/>
    <w:rsid w:val="006344A2"/>
    <w:rsid w:val="00637EFC"/>
    <w:rsid w:val="006569B0"/>
    <w:rsid w:val="00660550"/>
    <w:rsid w:val="00680EE5"/>
    <w:rsid w:val="00681BCC"/>
    <w:rsid w:val="0068592C"/>
    <w:rsid w:val="00686611"/>
    <w:rsid w:val="006917A8"/>
    <w:rsid w:val="006917A9"/>
    <w:rsid w:val="00693188"/>
    <w:rsid w:val="00694F05"/>
    <w:rsid w:val="006973B9"/>
    <w:rsid w:val="006A5343"/>
    <w:rsid w:val="006A62BC"/>
    <w:rsid w:val="006A668A"/>
    <w:rsid w:val="006A7F61"/>
    <w:rsid w:val="006B0F0E"/>
    <w:rsid w:val="006B3EF5"/>
    <w:rsid w:val="006B43CD"/>
    <w:rsid w:val="006B4AE0"/>
    <w:rsid w:val="006B639D"/>
    <w:rsid w:val="006B726B"/>
    <w:rsid w:val="006D22A1"/>
    <w:rsid w:val="006D44B4"/>
    <w:rsid w:val="006D53CF"/>
    <w:rsid w:val="006F3B78"/>
    <w:rsid w:val="007127FC"/>
    <w:rsid w:val="00717D82"/>
    <w:rsid w:val="00721E76"/>
    <w:rsid w:val="007223CD"/>
    <w:rsid w:val="00722BD2"/>
    <w:rsid w:val="0072415F"/>
    <w:rsid w:val="007242F8"/>
    <w:rsid w:val="0072555A"/>
    <w:rsid w:val="007309C6"/>
    <w:rsid w:val="007319B1"/>
    <w:rsid w:val="00731B41"/>
    <w:rsid w:val="00736955"/>
    <w:rsid w:val="0074368B"/>
    <w:rsid w:val="00751B0D"/>
    <w:rsid w:val="007619A8"/>
    <w:rsid w:val="00764D81"/>
    <w:rsid w:val="0076638A"/>
    <w:rsid w:val="00771596"/>
    <w:rsid w:val="0077670C"/>
    <w:rsid w:val="00776F15"/>
    <w:rsid w:val="00791E8A"/>
    <w:rsid w:val="00796B53"/>
    <w:rsid w:val="007A42AE"/>
    <w:rsid w:val="007B0842"/>
    <w:rsid w:val="007B7D73"/>
    <w:rsid w:val="007C2223"/>
    <w:rsid w:val="007C3B15"/>
    <w:rsid w:val="007C4362"/>
    <w:rsid w:val="007D5886"/>
    <w:rsid w:val="007D7BAF"/>
    <w:rsid w:val="007E3246"/>
    <w:rsid w:val="007E64C8"/>
    <w:rsid w:val="007E70E0"/>
    <w:rsid w:val="007F3804"/>
    <w:rsid w:val="007F45E7"/>
    <w:rsid w:val="0080039C"/>
    <w:rsid w:val="00802A80"/>
    <w:rsid w:val="00811F3B"/>
    <w:rsid w:val="008148E4"/>
    <w:rsid w:val="00821088"/>
    <w:rsid w:val="0083676A"/>
    <w:rsid w:val="0083758B"/>
    <w:rsid w:val="00837AF5"/>
    <w:rsid w:val="00841969"/>
    <w:rsid w:val="00843AC1"/>
    <w:rsid w:val="00846B86"/>
    <w:rsid w:val="00866766"/>
    <w:rsid w:val="00866C59"/>
    <w:rsid w:val="00884C8B"/>
    <w:rsid w:val="008901AC"/>
    <w:rsid w:val="00890AA6"/>
    <w:rsid w:val="008A2E56"/>
    <w:rsid w:val="008A4350"/>
    <w:rsid w:val="008B3E9E"/>
    <w:rsid w:val="008B557A"/>
    <w:rsid w:val="008B7071"/>
    <w:rsid w:val="008C5CCA"/>
    <w:rsid w:val="008C62DD"/>
    <w:rsid w:val="008C6E67"/>
    <w:rsid w:val="008D0441"/>
    <w:rsid w:val="008D2198"/>
    <w:rsid w:val="008D38F4"/>
    <w:rsid w:val="008E356A"/>
    <w:rsid w:val="008F55DF"/>
    <w:rsid w:val="00916AE3"/>
    <w:rsid w:val="00920AD9"/>
    <w:rsid w:val="00922F86"/>
    <w:rsid w:val="0092459F"/>
    <w:rsid w:val="00924B70"/>
    <w:rsid w:val="009413E0"/>
    <w:rsid w:val="00952941"/>
    <w:rsid w:val="009545C1"/>
    <w:rsid w:val="00963FB8"/>
    <w:rsid w:val="00975558"/>
    <w:rsid w:val="009806A5"/>
    <w:rsid w:val="009828A6"/>
    <w:rsid w:val="00986FB1"/>
    <w:rsid w:val="009872C0"/>
    <w:rsid w:val="00997FD2"/>
    <w:rsid w:val="009A004B"/>
    <w:rsid w:val="009A472C"/>
    <w:rsid w:val="009A5E2C"/>
    <w:rsid w:val="009A6B6F"/>
    <w:rsid w:val="009B073E"/>
    <w:rsid w:val="009B358C"/>
    <w:rsid w:val="009B6C45"/>
    <w:rsid w:val="009C4222"/>
    <w:rsid w:val="009D0BF6"/>
    <w:rsid w:val="009D5783"/>
    <w:rsid w:val="009E3F9B"/>
    <w:rsid w:val="009F186B"/>
    <w:rsid w:val="00A05231"/>
    <w:rsid w:val="00A0782F"/>
    <w:rsid w:val="00A1535A"/>
    <w:rsid w:val="00A2050F"/>
    <w:rsid w:val="00A2474F"/>
    <w:rsid w:val="00A27C77"/>
    <w:rsid w:val="00A33617"/>
    <w:rsid w:val="00A41EA6"/>
    <w:rsid w:val="00A43031"/>
    <w:rsid w:val="00A462C1"/>
    <w:rsid w:val="00A530D6"/>
    <w:rsid w:val="00A62791"/>
    <w:rsid w:val="00A63BAD"/>
    <w:rsid w:val="00A6591F"/>
    <w:rsid w:val="00A707BA"/>
    <w:rsid w:val="00A75D03"/>
    <w:rsid w:val="00A801AA"/>
    <w:rsid w:val="00A87373"/>
    <w:rsid w:val="00A91D76"/>
    <w:rsid w:val="00A968B2"/>
    <w:rsid w:val="00AA18FF"/>
    <w:rsid w:val="00AB26B1"/>
    <w:rsid w:val="00AC25F1"/>
    <w:rsid w:val="00AE039A"/>
    <w:rsid w:val="00AE5C38"/>
    <w:rsid w:val="00AF30D3"/>
    <w:rsid w:val="00AF7F79"/>
    <w:rsid w:val="00B04F7D"/>
    <w:rsid w:val="00B1173C"/>
    <w:rsid w:val="00B16646"/>
    <w:rsid w:val="00B17105"/>
    <w:rsid w:val="00B23174"/>
    <w:rsid w:val="00B245DD"/>
    <w:rsid w:val="00B25E9F"/>
    <w:rsid w:val="00B275E0"/>
    <w:rsid w:val="00B27B42"/>
    <w:rsid w:val="00B341C3"/>
    <w:rsid w:val="00B363AB"/>
    <w:rsid w:val="00B4470F"/>
    <w:rsid w:val="00B47BA0"/>
    <w:rsid w:val="00B636A9"/>
    <w:rsid w:val="00B63978"/>
    <w:rsid w:val="00B64C2E"/>
    <w:rsid w:val="00B73BD4"/>
    <w:rsid w:val="00B73D32"/>
    <w:rsid w:val="00B75BE9"/>
    <w:rsid w:val="00B76562"/>
    <w:rsid w:val="00B807F3"/>
    <w:rsid w:val="00B81A25"/>
    <w:rsid w:val="00B83037"/>
    <w:rsid w:val="00B8339E"/>
    <w:rsid w:val="00B92DB9"/>
    <w:rsid w:val="00B95AF1"/>
    <w:rsid w:val="00BA2784"/>
    <w:rsid w:val="00BA5EED"/>
    <w:rsid w:val="00BA6142"/>
    <w:rsid w:val="00BB1F24"/>
    <w:rsid w:val="00BB6932"/>
    <w:rsid w:val="00BD0481"/>
    <w:rsid w:val="00BD24F7"/>
    <w:rsid w:val="00BD693A"/>
    <w:rsid w:val="00BE0F66"/>
    <w:rsid w:val="00BE1BA1"/>
    <w:rsid w:val="00BE2867"/>
    <w:rsid w:val="00BE63DF"/>
    <w:rsid w:val="00BE64FB"/>
    <w:rsid w:val="00BF7033"/>
    <w:rsid w:val="00C050FE"/>
    <w:rsid w:val="00C1200F"/>
    <w:rsid w:val="00C23BF5"/>
    <w:rsid w:val="00C27BAD"/>
    <w:rsid w:val="00C338A2"/>
    <w:rsid w:val="00C355D9"/>
    <w:rsid w:val="00C35857"/>
    <w:rsid w:val="00C3630C"/>
    <w:rsid w:val="00C40A99"/>
    <w:rsid w:val="00C42208"/>
    <w:rsid w:val="00C503E9"/>
    <w:rsid w:val="00C526B0"/>
    <w:rsid w:val="00C5442B"/>
    <w:rsid w:val="00C54CE2"/>
    <w:rsid w:val="00C612F8"/>
    <w:rsid w:val="00C62C22"/>
    <w:rsid w:val="00C6636C"/>
    <w:rsid w:val="00C7007B"/>
    <w:rsid w:val="00C709B9"/>
    <w:rsid w:val="00C73121"/>
    <w:rsid w:val="00CB0709"/>
    <w:rsid w:val="00CB16D5"/>
    <w:rsid w:val="00CB650A"/>
    <w:rsid w:val="00CB766C"/>
    <w:rsid w:val="00CB7C79"/>
    <w:rsid w:val="00CE3C5D"/>
    <w:rsid w:val="00CF7315"/>
    <w:rsid w:val="00D00B19"/>
    <w:rsid w:val="00D03B31"/>
    <w:rsid w:val="00D1116F"/>
    <w:rsid w:val="00D1210F"/>
    <w:rsid w:val="00D136B0"/>
    <w:rsid w:val="00D149D7"/>
    <w:rsid w:val="00D150EC"/>
    <w:rsid w:val="00D25C11"/>
    <w:rsid w:val="00D26FEE"/>
    <w:rsid w:val="00D27B6A"/>
    <w:rsid w:val="00D3295A"/>
    <w:rsid w:val="00D340CB"/>
    <w:rsid w:val="00D40132"/>
    <w:rsid w:val="00D4374F"/>
    <w:rsid w:val="00D4577E"/>
    <w:rsid w:val="00D52E6C"/>
    <w:rsid w:val="00D53B4D"/>
    <w:rsid w:val="00D54135"/>
    <w:rsid w:val="00D55DC7"/>
    <w:rsid w:val="00D569E4"/>
    <w:rsid w:val="00D62DF1"/>
    <w:rsid w:val="00D75DE8"/>
    <w:rsid w:val="00D8452E"/>
    <w:rsid w:val="00D955F3"/>
    <w:rsid w:val="00D9741F"/>
    <w:rsid w:val="00DA2421"/>
    <w:rsid w:val="00DA4F98"/>
    <w:rsid w:val="00DC04AE"/>
    <w:rsid w:val="00DC0BBC"/>
    <w:rsid w:val="00DC29C9"/>
    <w:rsid w:val="00DC46EE"/>
    <w:rsid w:val="00DC6A0C"/>
    <w:rsid w:val="00DC7A49"/>
    <w:rsid w:val="00DD378F"/>
    <w:rsid w:val="00DE118F"/>
    <w:rsid w:val="00DF10EA"/>
    <w:rsid w:val="00E005AB"/>
    <w:rsid w:val="00E02AAA"/>
    <w:rsid w:val="00E0736D"/>
    <w:rsid w:val="00E17A55"/>
    <w:rsid w:val="00E32726"/>
    <w:rsid w:val="00E37D09"/>
    <w:rsid w:val="00E42043"/>
    <w:rsid w:val="00E51594"/>
    <w:rsid w:val="00E61484"/>
    <w:rsid w:val="00E62E7D"/>
    <w:rsid w:val="00E64479"/>
    <w:rsid w:val="00E734DD"/>
    <w:rsid w:val="00E74F70"/>
    <w:rsid w:val="00E7760B"/>
    <w:rsid w:val="00E80049"/>
    <w:rsid w:val="00E85BEB"/>
    <w:rsid w:val="00E8696E"/>
    <w:rsid w:val="00E9145E"/>
    <w:rsid w:val="00E92D72"/>
    <w:rsid w:val="00E95F32"/>
    <w:rsid w:val="00E960BA"/>
    <w:rsid w:val="00EA4AD6"/>
    <w:rsid w:val="00EA5211"/>
    <w:rsid w:val="00EA6E20"/>
    <w:rsid w:val="00EB1533"/>
    <w:rsid w:val="00EB521A"/>
    <w:rsid w:val="00EB578C"/>
    <w:rsid w:val="00EC0D79"/>
    <w:rsid w:val="00EC292A"/>
    <w:rsid w:val="00EC3BA8"/>
    <w:rsid w:val="00EC5BAC"/>
    <w:rsid w:val="00EC67A3"/>
    <w:rsid w:val="00EC768C"/>
    <w:rsid w:val="00ED0AA0"/>
    <w:rsid w:val="00ED3A40"/>
    <w:rsid w:val="00EE55DD"/>
    <w:rsid w:val="00EF2831"/>
    <w:rsid w:val="00EF6B0D"/>
    <w:rsid w:val="00EF7AD7"/>
    <w:rsid w:val="00F129D3"/>
    <w:rsid w:val="00F1705F"/>
    <w:rsid w:val="00F3568F"/>
    <w:rsid w:val="00F35B51"/>
    <w:rsid w:val="00F40A4E"/>
    <w:rsid w:val="00F40D2A"/>
    <w:rsid w:val="00F40FC9"/>
    <w:rsid w:val="00F53D4A"/>
    <w:rsid w:val="00F54087"/>
    <w:rsid w:val="00F547E9"/>
    <w:rsid w:val="00F67B4D"/>
    <w:rsid w:val="00F73624"/>
    <w:rsid w:val="00F75A44"/>
    <w:rsid w:val="00F7766D"/>
    <w:rsid w:val="00F93E46"/>
    <w:rsid w:val="00F97657"/>
    <w:rsid w:val="00FA07CA"/>
    <w:rsid w:val="00FA2C71"/>
    <w:rsid w:val="00FA72F0"/>
    <w:rsid w:val="00FB0D35"/>
    <w:rsid w:val="00FB349F"/>
    <w:rsid w:val="00FB3AEB"/>
    <w:rsid w:val="00FB41C3"/>
    <w:rsid w:val="00FC17C1"/>
    <w:rsid w:val="00FC1BF4"/>
    <w:rsid w:val="00FC39B7"/>
    <w:rsid w:val="00FD2DC6"/>
    <w:rsid w:val="00FE252A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8CD"/>
  <w15:docId w15:val="{D2580697-5672-4593-BFC7-304A3607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D2A"/>
  </w:style>
  <w:style w:type="paragraph" w:styleId="Stopka">
    <w:name w:val="footer"/>
    <w:basedOn w:val="Normalny"/>
    <w:link w:val="StopkaZnak"/>
    <w:uiPriority w:val="99"/>
    <w:unhideWhenUsed/>
    <w:rsid w:val="00F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D2A"/>
  </w:style>
  <w:style w:type="paragraph" w:styleId="Akapitzlist">
    <w:name w:val="List Paragraph"/>
    <w:basedOn w:val="Normalny"/>
    <w:uiPriority w:val="34"/>
    <w:qFormat/>
    <w:rsid w:val="0019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6</Pages>
  <Words>2153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Świgost</dc:creator>
  <cp:keywords/>
  <dc:description/>
  <cp:lastModifiedBy>Tomasz Świgost</cp:lastModifiedBy>
  <cp:revision>6</cp:revision>
  <dcterms:created xsi:type="dcterms:W3CDTF">2023-03-31T17:39:00Z</dcterms:created>
  <dcterms:modified xsi:type="dcterms:W3CDTF">2023-05-08T17:19:00Z</dcterms:modified>
</cp:coreProperties>
</file>